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4FF8" w:rsidRDefault="00FE4FF8" w:rsidP="00FE4FF8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Protokół Nr XV/2016</w:t>
      </w:r>
    </w:p>
    <w:p w:rsidR="00FE4FF8" w:rsidRDefault="00FE4FF8" w:rsidP="00FE4FF8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sesji  Rady Gminy w dniu 23 lutego 2016 r.</w:t>
      </w:r>
    </w:p>
    <w:p w:rsidR="00FE4FF8" w:rsidRDefault="00FE4FF8" w:rsidP="00FE4FF8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Ad.1. Otwarcie sesji i stwierdzenie prawomocności obrad.</w:t>
      </w:r>
    </w:p>
    <w:p w:rsidR="00FE4FF8" w:rsidRDefault="00FE4FF8" w:rsidP="00FE4FF8">
      <w:pPr>
        <w:ind w:right="-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Sesję XV otworzył o godz. 14</w:t>
      </w:r>
      <w:r>
        <w:rPr>
          <w:rFonts w:ascii="Times New Roman" w:hAnsi="Times New Roman"/>
          <w:sz w:val="24"/>
          <w:szCs w:val="24"/>
          <w:vertAlign w:val="superscript"/>
        </w:rPr>
        <w:t>oo</w:t>
      </w:r>
      <w:r>
        <w:rPr>
          <w:rFonts w:ascii="Times New Roman" w:hAnsi="Times New Roman"/>
          <w:sz w:val="24"/>
          <w:szCs w:val="24"/>
        </w:rPr>
        <w:t xml:space="preserve"> i obrady prowadził Przewodniczący Rady Gminy Stanisław Pająk. Następnie na podstawie listy obecności stwierdził prawomocność obrad. Stan Rady wynosił 12 radnych.</w:t>
      </w:r>
    </w:p>
    <w:p w:rsidR="00FE4FF8" w:rsidRDefault="00FE4FF8" w:rsidP="00FE4FF8">
      <w:pPr>
        <w:ind w:right="-426" w:firstLine="708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Powitał zaproszonych gości, Kierowników jednostek, Dyrektorów szkół i przedszkoli, przybyłych na sesję Radnych, Panią Wójt z pracownikami Urzędu Gminy, Sołtysów  oraz Komendanta Powiatowego Policji w Brzozowie  - według listy obecności, która </w:t>
      </w:r>
      <w:r>
        <w:rPr>
          <w:rFonts w:ascii="Times New Roman" w:hAnsi="Times New Roman"/>
          <w:color w:val="000000"/>
          <w:sz w:val="24"/>
          <w:szCs w:val="24"/>
        </w:rPr>
        <w:t xml:space="preserve"> stanowi załącznik do protokołu. </w:t>
      </w:r>
    </w:p>
    <w:p w:rsidR="00FE4FF8" w:rsidRDefault="00FE4FF8" w:rsidP="00FE4FF8">
      <w:pPr>
        <w:spacing w:after="0"/>
        <w:rPr>
          <w:rFonts w:ascii="Times New Roman" w:eastAsia="MS Mincho" w:hAnsi="Times New Roman"/>
          <w:b/>
          <w:color w:val="000000"/>
          <w:sz w:val="24"/>
          <w:szCs w:val="24"/>
        </w:rPr>
      </w:pPr>
      <w:r>
        <w:rPr>
          <w:rFonts w:ascii="Times New Roman" w:eastAsia="MS Mincho" w:hAnsi="Times New Roman"/>
          <w:b/>
          <w:color w:val="000000"/>
          <w:sz w:val="24"/>
          <w:szCs w:val="24"/>
        </w:rPr>
        <w:t>Ad.2. Przedstawienie porządku obrad.</w:t>
      </w:r>
    </w:p>
    <w:p w:rsidR="00FE4FF8" w:rsidRDefault="00FE4FF8" w:rsidP="00FE4FF8">
      <w:pPr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Przewodniczący Rady odczytał proponowany porządek obrad i zapytał czy są wnioski, uwagi – nie było. Następnie poddał pod głosowanie w wyniku którego  porządek obrad został przyjęty  jednogłośnie i przedstawiał się następująco: </w:t>
      </w:r>
    </w:p>
    <w:p w:rsidR="00B74EEC" w:rsidRDefault="00B74EEC" w:rsidP="00B74EEC">
      <w:pPr>
        <w:numPr>
          <w:ilvl w:val="0"/>
          <w:numId w:val="1"/>
        </w:numPr>
        <w:spacing w:after="0" w:line="240" w:lineRule="auto"/>
        <w:rPr>
          <w:rFonts w:ascii="Times New Roman" w:eastAsia="MS Mincho" w:hAnsi="Times New Roman"/>
          <w:color w:val="000000"/>
          <w:sz w:val="24"/>
          <w:szCs w:val="24"/>
        </w:rPr>
      </w:pPr>
      <w:r>
        <w:rPr>
          <w:rFonts w:ascii="Times New Roman" w:eastAsia="MS Mincho" w:hAnsi="Times New Roman"/>
          <w:color w:val="000000"/>
          <w:sz w:val="24"/>
          <w:szCs w:val="24"/>
        </w:rPr>
        <w:t>Otwarcie sesji i stwierdzenie prawomocności obrad.</w:t>
      </w:r>
    </w:p>
    <w:p w:rsidR="00B74EEC" w:rsidRDefault="00B74EEC" w:rsidP="00B74EEC">
      <w:pPr>
        <w:numPr>
          <w:ilvl w:val="0"/>
          <w:numId w:val="1"/>
        </w:numPr>
        <w:spacing w:after="0" w:line="240" w:lineRule="auto"/>
        <w:rPr>
          <w:rFonts w:ascii="Times New Roman" w:eastAsia="MS Mincho" w:hAnsi="Times New Roman"/>
          <w:color w:val="000000"/>
          <w:sz w:val="24"/>
          <w:szCs w:val="24"/>
        </w:rPr>
      </w:pPr>
      <w:r>
        <w:rPr>
          <w:rFonts w:ascii="Times New Roman" w:eastAsia="MS Mincho" w:hAnsi="Times New Roman"/>
          <w:color w:val="000000"/>
          <w:sz w:val="24"/>
          <w:szCs w:val="24"/>
        </w:rPr>
        <w:t>Przedstawienie porządku obrad.</w:t>
      </w:r>
    </w:p>
    <w:p w:rsidR="00B74EEC" w:rsidRDefault="00B74EEC" w:rsidP="00B74EEC">
      <w:pPr>
        <w:numPr>
          <w:ilvl w:val="0"/>
          <w:numId w:val="1"/>
        </w:numPr>
        <w:spacing w:after="0" w:line="240" w:lineRule="auto"/>
        <w:rPr>
          <w:rFonts w:ascii="Times New Roman" w:eastAsia="MS Mincho" w:hAnsi="Times New Roman"/>
          <w:color w:val="000000"/>
          <w:sz w:val="24"/>
          <w:szCs w:val="24"/>
        </w:rPr>
      </w:pPr>
      <w:r>
        <w:rPr>
          <w:rFonts w:ascii="Times New Roman" w:eastAsia="MS Mincho" w:hAnsi="Times New Roman"/>
          <w:color w:val="000000"/>
          <w:sz w:val="24"/>
          <w:szCs w:val="24"/>
        </w:rPr>
        <w:t>Przyjęcie protokołu XIV sesji Rady Gminy.</w:t>
      </w:r>
    </w:p>
    <w:p w:rsidR="00B74EEC" w:rsidRDefault="00B74EEC" w:rsidP="00B74EEC">
      <w:pPr>
        <w:numPr>
          <w:ilvl w:val="0"/>
          <w:numId w:val="1"/>
        </w:numPr>
        <w:spacing w:after="0" w:line="240" w:lineRule="auto"/>
        <w:rPr>
          <w:rFonts w:ascii="Times New Roman" w:eastAsia="MS Mincho" w:hAnsi="Times New Roman"/>
          <w:color w:val="000000"/>
          <w:sz w:val="24"/>
          <w:szCs w:val="24"/>
        </w:rPr>
      </w:pPr>
      <w:r>
        <w:rPr>
          <w:rFonts w:ascii="Times New Roman" w:eastAsia="MS Mincho" w:hAnsi="Times New Roman"/>
          <w:color w:val="000000"/>
          <w:sz w:val="24"/>
          <w:szCs w:val="24"/>
        </w:rPr>
        <w:t>Informacja z realizacji uchwał i wniosków  z XIV  sesji Rady Gminy.</w:t>
      </w:r>
    </w:p>
    <w:p w:rsidR="00B74EEC" w:rsidRDefault="00B74EEC" w:rsidP="00B74EEC">
      <w:pPr>
        <w:numPr>
          <w:ilvl w:val="0"/>
          <w:numId w:val="1"/>
        </w:numPr>
        <w:spacing w:after="0" w:line="240" w:lineRule="auto"/>
        <w:ind w:right="-851"/>
        <w:rPr>
          <w:rFonts w:ascii="Times New Roman" w:eastAsia="MS Mincho" w:hAnsi="Times New Roman"/>
          <w:color w:val="000000"/>
          <w:sz w:val="24"/>
          <w:szCs w:val="24"/>
        </w:rPr>
      </w:pPr>
      <w:r>
        <w:rPr>
          <w:rFonts w:ascii="Times New Roman" w:eastAsia="MS Mincho" w:hAnsi="Times New Roman"/>
          <w:color w:val="000000"/>
          <w:sz w:val="24"/>
          <w:szCs w:val="24"/>
        </w:rPr>
        <w:t>Informacja o pracy Wójta  Gminy  oraz  o działaniach inwestycyjnych gminy od XIV sesji.</w:t>
      </w:r>
    </w:p>
    <w:p w:rsidR="00B74EEC" w:rsidRDefault="00B74EEC" w:rsidP="00B74EEC">
      <w:pPr>
        <w:numPr>
          <w:ilvl w:val="0"/>
          <w:numId w:val="1"/>
        </w:numPr>
        <w:spacing w:after="0" w:line="240" w:lineRule="auto"/>
        <w:rPr>
          <w:rFonts w:ascii="Times New Roman" w:eastAsia="MS Mincho" w:hAnsi="Times New Roman"/>
          <w:color w:val="000000"/>
          <w:sz w:val="24"/>
          <w:szCs w:val="24"/>
        </w:rPr>
      </w:pPr>
      <w:r>
        <w:rPr>
          <w:rFonts w:ascii="Times New Roman" w:eastAsia="MS Mincho" w:hAnsi="Times New Roman"/>
          <w:color w:val="000000"/>
          <w:sz w:val="24"/>
          <w:szCs w:val="24"/>
        </w:rPr>
        <w:t xml:space="preserve">Podjęcie uchwał i wysłuchanie opinii Komisji w sprawie:  </w:t>
      </w:r>
    </w:p>
    <w:p w:rsidR="00B74EEC" w:rsidRDefault="00B74EEC" w:rsidP="00B74EEC">
      <w:pPr>
        <w:spacing w:after="0" w:line="240" w:lineRule="auto"/>
        <w:rPr>
          <w:rFonts w:ascii="Times New Roman" w:eastAsia="MS Mincho" w:hAnsi="Times New Roman"/>
          <w:color w:val="000000"/>
          <w:sz w:val="24"/>
          <w:szCs w:val="24"/>
        </w:rPr>
      </w:pPr>
    </w:p>
    <w:p w:rsidR="00B74EEC" w:rsidRDefault="00B74EEC" w:rsidP="00B74EEC">
      <w:pPr>
        <w:pStyle w:val="Akapitzlist"/>
        <w:numPr>
          <w:ilvl w:val="1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„Programu opieki nad zwierzętami bezdomnymi oraz zapobiegania bezdomności zwierząt na terenie Gminy Jasienica Rosielna na 2016 rok”,</w:t>
      </w:r>
    </w:p>
    <w:p w:rsidR="00B74EEC" w:rsidRPr="003D3BD4" w:rsidRDefault="00B74EEC" w:rsidP="00B74EEC">
      <w:pPr>
        <w:pStyle w:val="Akapitzlist"/>
        <w:numPr>
          <w:ilvl w:val="1"/>
          <w:numId w:val="1"/>
        </w:numPr>
        <w:jc w:val="both"/>
        <w:rPr>
          <w:sz w:val="24"/>
          <w:szCs w:val="24"/>
        </w:rPr>
      </w:pPr>
      <w:r>
        <w:rPr>
          <w:bCs/>
          <w:sz w:val="24"/>
          <w:szCs w:val="24"/>
        </w:rPr>
        <w:t>nieodpłatnego nabycia nieruchomości,</w:t>
      </w:r>
    </w:p>
    <w:p w:rsidR="00B74EEC" w:rsidRPr="003D3BD4" w:rsidRDefault="00B74EEC" w:rsidP="00B74EEC">
      <w:pPr>
        <w:pStyle w:val="Akapitzlist"/>
        <w:numPr>
          <w:ilvl w:val="1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wprowadzenia </w:t>
      </w:r>
      <w:r w:rsidRPr="003D3BD4">
        <w:rPr>
          <w:sz w:val="24"/>
          <w:szCs w:val="24"/>
        </w:rPr>
        <w:t>zmian w budżecie gminy na 2016 r</w:t>
      </w:r>
      <w:r>
        <w:rPr>
          <w:sz w:val="24"/>
          <w:szCs w:val="24"/>
        </w:rPr>
        <w:t>.</w:t>
      </w:r>
    </w:p>
    <w:p w:rsidR="00B74EEC" w:rsidRDefault="00B74EEC" w:rsidP="00B74EEC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</w:p>
    <w:p w:rsidR="00B74EEC" w:rsidRDefault="00B74EEC" w:rsidP="00B74EEC">
      <w:pPr>
        <w:pStyle w:val="Akapitzlist"/>
        <w:widowControl w:val="0"/>
        <w:numPr>
          <w:ilvl w:val="0"/>
          <w:numId w:val="1"/>
        </w:numPr>
        <w:rPr>
          <w:color w:val="000000"/>
          <w:sz w:val="24"/>
          <w:szCs w:val="24"/>
        </w:rPr>
      </w:pPr>
      <w:r w:rsidRPr="003D3BD4">
        <w:rPr>
          <w:color w:val="000000"/>
          <w:sz w:val="24"/>
          <w:szCs w:val="24"/>
        </w:rPr>
        <w:t>Informacja o stanie bezpieczeństwa i porządku publicznego w 201</w:t>
      </w:r>
      <w:r>
        <w:rPr>
          <w:color w:val="000000"/>
          <w:sz w:val="24"/>
          <w:szCs w:val="24"/>
        </w:rPr>
        <w:t>5</w:t>
      </w:r>
      <w:r w:rsidRPr="003D3BD4">
        <w:rPr>
          <w:color w:val="000000"/>
          <w:sz w:val="24"/>
          <w:szCs w:val="24"/>
        </w:rPr>
        <w:t xml:space="preserve"> roku.</w:t>
      </w:r>
    </w:p>
    <w:p w:rsidR="00B74EEC" w:rsidRPr="003D3BD4" w:rsidRDefault="00B74EEC" w:rsidP="00B74EEC">
      <w:pPr>
        <w:pStyle w:val="Akapitzlist"/>
        <w:widowControl w:val="0"/>
        <w:numPr>
          <w:ilvl w:val="0"/>
          <w:numId w:val="1"/>
        </w:num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Konsultacja społeczna mapy zagrożeń na terenie Gminy Jasienica Rosielna.</w:t>
      </w:r>
    </w:p>
    <w:p w:rsidR="00B74EEC" w:rsidRPr="00020A84" w:rsidRDefault="00B74EEC" w:rsidP="00B74EEC">
      <w:pPr>
        <w:pStyle w:val="Akapitzlist"/>
        <w:widowControl w:val="0"/>
        <w:numPr>
          <w:ilvl w:val="0"/>
          <w:numId w:val="1"/>
        </w:numPr>
        <w:jc w:val="both"/>
        <w:rPr>
          <w:color w:val="000000"/>
          <w:sz w:val="24"/>
          <w:szCs w:val="24"/>
        </w:rPr>
      </w:pPr>
      <w:r w:rsidRPr="00020A84">
        <w:rPr>
          <w:color w:val="000000"/>
          <w:sz w:val="24"/>
          <w:szCs w:val="24"/>
        </w:rPr>
        <w:t>Sprawozdanie z osiągniętych w 201</w:t>
      </w:r>
      <w:r>
        <w:rPr>
          <w:color w:val="000000"/>
          <w:sz w:val="24"/>
          <w:szCs w:val="24"/>
        </w:rPr>
        <w:t>5 roku</w:t>
      </w:r>
      <w:r w:rsidRPr="00020A84">
        <w:rPr>
          <w:color w:val="000000"/>
          <w:sz w:val="24"/>
          <w:szCs w:val="24"/>
        </w:rPr>
        <w:t xml:space="preserve">  średnich wynagrodzeń nauczycieli </w:t>
      </w:r>
      <w:r>
        <w:rPr>
          <w:color w:val="000000"/>
          <w:sz w:val="24"/>
          <w:szCs w:val="24"/>
        </w:rPr>
        <w:br/>
      </w:r>
      <w:r w:rsidRPr="00020A84">
        <w:rPr>
          <w:color w:val="000000"/>
          <w:sz w:val="24"/>
          <w:szCs w:val="24"/>
        </w:rPr>
        <w:t>w szkołach i przedszkolach prowadzonych przez Gminę Jasienica Rosielna.</w:t>
      </w:r>
    </w:p>
    <w:p w:rsidR="00B74EEC" w:rsidRPr="00020A84" w:rsidRDefault="00B74EEC" w:rsidP="00B74EEC">
      <w:pPr>
        <w:pStyle w:val="Akapitzlist"/>
        <w:widowControl w:val="0"/>
        <w:numPr>
          <w:ilvl w:val="0"/>
          <w:numId w:val="1"/>
        </w:num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Sprawozdanie z realizacji programu współpracy Gminy z organizacjami pozarządowymi </w:t>
      </w:r>
      <w:r>
        <w:rPr>
          <w:color w:val="000000"/>
          <w:sz w:val="24"/>
          <w:szCs w:val="24"/>
        </w:rPr>
        <w:br/>
        <w:t>w 2015 roku.</w:t>
      </w:r>
    </w:p>
    <w:p w:rsidR="00B74EEC" w:rsidRDefault="00B74EEC" w:rsidP="00B74EEC">
      <w:pPr>
        <w:widowControl w:val="0"/>
        <w:spacing w:after="0" w:line="240" w:lineRule="auto"/>
        <w:ind w:left="284"/>
        <w:contextualSpacing/>
        <w:rPr>
          <w:rFonts w:ascii="Times New Roman" w:eastAsia="MS Mincho" w:hAnsi="Times New Roman"/>
          <w:color w:val="000000"/>
          <w:sz w:val="24"/>
          <w:szCs w:val="24"/>
        </w:rPr>
      </w:pPr>
      <w:r>
        <w:rPr>
          <w:rFonts w:ascii="Times New Roman" w:eastAsia="MS Mincho" w:hAnsi="Times New Roman"/>
          <w:color w:val="000000"/>
          <w:sz w:val="24"/>
          <w:szCs w:val="24"/>
        </w:rPr>
        <w:t>11.  Zapytania i interpelacje radnych.</w:t>
      </w:r>
    </w:p>
    <w:p w:rsidR="00B74EEC" w:rsidRDefault="00B74EEC" w:rsidP="00B74EEC">
      <w:pPr>
        <w:widowControl w:val="0"/>
        <w:spacing w:after="0" w:line="240" w:lineRule="auto"/>
        <w:ind w:left="284" w:hanging="357"/>
        <w:contextualSpacing/>
        <w:rPr>
          <w:rFonts w:ascii="Times New Roman" w:eastAsia="MS Mincho" w:hAnsi="Times New Roman"/>
          <w:color w:val="000000"/>
          <w:sz w:val="24"/>
          <w:szCs w:val="24"/>
        </w:rPr>
      </w:pPr>
      <w:r>
        <w:rPr>
          <w:rFonts w:ascii="Times New Roman" w:eastAsia="MS Mincho" w:hAnsi="Times New Roman"/>
          <w:color w:val="000000"/>
          <w:sz w:val="24"/>
          <w:szCs w:val="24"/>
        </w:rPr>
        <w:t xml:space="preserve">      12.  Odpowiedzi na zapytania i interpelacje.</w:t>
      </w:r>
    </w:p>
    <w:p w:rsidR="00B74EEC" w:rsidRDefault="00B74EEC" w:rsidP="00B74EEC">
      <w:pPr>
        <w:widowControl w:val="0"/>
        <w:spacing w:after="0" w:line="240" w:lineRule="auto"/>
        <w:ind w:left="567" w:hanging="357"/>
        <w:contextualSpacing/>
        <w:rPr>
          <w:rFonts w:ascii="Times New Roman" w:eastAsia="MS Mincho" w:hAnsi="Times New Roman"/>
          <w:color w:val="000000"/>
          <w:sz w:val="24"/>
          <w:szCs w:val="24"/>
        </w:rPr>
      </w:pPr>
      <w:r>
        <w:rPr>
          <w:rFonts w:ascii="Times New Roman" w:eastAsia="MS Mincho" w:hAnsi="Times New Roman"/>
          <w:color w:val="000000"/>
          <w:sz w:val="24"/>
          <w:szCs w:val="24"/>
        </w:rPr>
        <w:t xml:space="preserve"> 13.  Wolne wnioski i informacje.</w:t>
      </w:r>
    </w:p>
    <w:p w:rsidR="00B74EEC" w:rsidRDefault="00B74EEC" w:rsidP="00B74EEC">
      <w:pPr>
        <w:widowControl w:val="0"/>
        <w:spacing w:after="0" w:line="240" w:lineRule="auto"/>
        <w:ind w:left="284" w:hanging="357"/>
        <w:contextualSpacing/>
        <w:rPr>
          <w:rFonts w:ascii="Times New Roman" w:eastAsia="MS Mincho" w:hAnsi="Times New Roman"/>
          <w:color w:val="000000"/>
          <w:sz w:val="24"/>
          <w:szCs w:val="24"/>
        </w:rPr>
      </w:pPr>
      <w:r>
        <w:rPr>
          <w:rFonts w:ascii="Times New Roman" w:eastAsia="MS Mincho" w:hAnsi="Times New Roman"/>
          <w:color w:val="000000"/>
          <w:sz w:val="24"/>
          <w:szCs w:val="24"/>
        </w:rPr>
        <w:t xml:space="preserve">      14.  Zakończenie sesji. </w:t>
      </w:r>
    </w:p>
    <w:p w:rsidR="008C6E85" w:rsidRDefault="008C6E85" w:rsidP="00B74EEC">
      <w:pPr>
        <w:widowControl w:val="0"/>
        <w:spacing w:after="0" w:line="240" w:lineRule="auto"/>
        <w:ind w:left="284" w:hanging="357"/>
        <w:contextualSpacing/>
        <w:rPr>
          <w:rFonts w:ascii="Times New Roman" w:eastAsia="MS Mincho" w:hAnsi="Times New Roman"/>
          <w:color w:val="000000"/>
          <w:sz w:val="24"/>
          <w:szCs w:val="24"/>
        </w:rPr>
      </w:pPr>
    </w:p>
    <w:p w:rsidR="008C6E85" w:rsidRPr="00805CCF" w:rsidRDefault="008C6E85" w:rsidP="008C6E85">
      <w:pPr>
        <w:spacing w:after="0" w:line="240" w:lineRule="auto"/>
        <w:rPr>
          <w:rFonts w:ascii="Times New Roman" w:eastAsia="MS Mincho" w:hAnsi="Times New Roman"/>
          <w:b/>
          <w:color w:val="000000"/>
          <w:sz w:val="24"/>
          <w:szCs w:val="24"/>
        </w:rPr>
      </w:pPr>
      <w:r>
        <w:rPr>
          <w:rFonts w:ascii="Times New Roman" w:eastAsia="MS Mincho" w:hAnsi="Times New Roman"/>
          <w:b/>
          <w:color w:val="000000"/>
          <w:sz w:val="24"/>
          <w:szCs w:val="24"/>
        </w:rPr>
        <w:t xml:space="preserve">Ad.3. </w:t>
      </w:r>
      <w:r w:rsidRPr="00805CCF">
        <w:rPr>
          <w:rFonts w:ascii="Times New Roman" w:eastAsia="MS Mincho" w:hAnsi="Times New Roman"/>
          <w:b/>
          <w:color w:val="000000"/>
          <w:sz w:val="24"/>
          <w:szCs w:val="24"/>
        </w:rPr>
        <w:t>Przyjęcie protokołu XI</w:t>
      </w:r>
      <w:r>
        <w:rPr>
          <w:rFonts w:ascii="Times New Roman" w:eastAsia="MS Mincho" w:hAnsi="Times New Roman"/>
          <w:b/>
          <w:color w:val="000000"/>
          <w:sz w:val="24"/>
          <w:szCs w:val="24"/>
        </w:rPr>
        <w:t>V</w:t>
      </w:r>
      <w:r w:rsidRPr="00805CCF">
        <w:rPr>
          <w:rFonts w:ascii="Times New Roman" w:eastAsia="MS Mincho" w:hAnsi="Times New Roman"/>
          <w:b/>
          <w:color w:val="000000"/>
          <w:sz w:val="24"/>
          <w:szCs w:val="24"/>
        </w:rPr>
        <w:t xml:space="preserve"> sesji Rady Gminy.</w:t>
      </w:r>
    </w:p>
    <w:p w:rsidR="008C6E85" w:rsidRDefault="008C6E85" w:rsidP="008C6E85"/>
    <w:p w:rsidR="008C6E85" w:rsidRDefault="008C6E85" w:rsidP="008C6E85">
      <w:pPr>
        <w:widowControl w:val="0"/>
        <w:ind w:right="1" w:firstLine="644"/>
        <w:jc w:val="both"/>
        <w:rPr>
          <w:rFonts w:ascii="Times New Roman" w:hAnsi="Times New Roman"/>
          <w:color w:val="000000"/>
          <w:sz w:val="24"/>
          <w:szCs w:val="24"/>
        </w:rPr>
      </w:pPr>
      <w:r w:rsidRPr="000C74A3">
        <w:rPr>
          <w:rFonts w:ascii="Times New Roman" w:hAnsi="Times New Roman"/>
          <w:color w:val="000000"/>
          <w:sz w:val="24"/>
          <w:szCs w:val="24"/>
        </w:rPr>
        <w:t>Przewodniczący Rady zapytał  czy są uwagi do protokołu z XI</w:t>
      </w:r>
      <w:r>
        <w:rPr>
          <w:rFonts w:ascii="Times New Roman" w:hAnsi="Times New Roman"/>
          <w:color w:val="000000"/>
          <w:sz w:val="24"/>
          <w:szCs w:val="24"/>
        </w:rPr>
        <w:t>V</w:t>
      </w:r>
      <w:r w:rsidRPr="000C74A3">
        <w:rPr>
          <w:rFonts w:ascii="Times New Roman" w:eastAsia="MS Mincho" w:hAnsi="Times New Roman"/>
          <w:color w:val="000000"/>
          <w:sz w:val="24"/>
          <w:szCs w:val="24"/>
        </w:rPr>
        <w:t xml:space="preserve"> </w:t>
      </w:r>
      <w:r w:rsidRPr="000C74A3">
        <w:rPr>
          <w:rFonts w:ascii="Times New Roman" w:hAnsi="Times New Roman"/>
          <w:color w:val="000000"/>
          <w:sz w:val="24"/>
          <w:szCs w:val="24"/>
        </w:rPr>
        <w:t xml:space="preserve">sesji  Rady Gminy </w:t>
      </w:r>
      <w:r>
        <w:rPr>
          <w:rFonts w:ascii="Times New Roman" w:hAnsi="Times New Roman"/>
          <w:color w:val="000000"/>
          <w:sz w:val="24"/>
          <w:szCs w:val="24"/>
        </w:rPr>
        <w:br/>
      </w:r>
      <w:r w:rsidRPr="000C74A3">
        <w:rPr>
          <w:rFonts w:ascii="Times New Roman" w:hAnsi="Times New Roman"/>
          <w:color w:val="000000"/>
          <w:sz w:val="24"/>
          <w:szCs w:val="24"/>
        </w:rPr>
        <w:t>–  Radni nie zgłosili uwag do protokołu.</w:t>
      </w:r>
    </w:p>
    <w:p w:rsidR="00165414" w:rsidRPr="000C74A3" w:rsidRDefault="00165414" w:rsidP="008C6E85">
      <w:pPr>
        <w:widowControl w:val="0"/>
        <w:ind w:right="1" w:firstLine="644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C6E85" w:rsidRDefault="008C6E85" w:rsidP="008C6E85">
      <w:pPr>
        <w:rPr>
          <w:rFonts w:ascii="Times New Roman" w:eastAsia="MS Mincho" w:hAnsi="Times New Roman"/>
          <w:b/>
          <w:color w:val="000000"/>
          <w:sz w:val="24"/>
          <w:szCs w:val="24"/>
        </w:rPr>
      </w:pPr>
      <w:r>
        <w:rPr>
          <w:rFonts w:ascii="Times New Roman" w:eastAsia="MS Mincho" w:hAnsi="Times New Roman"/>
          <w:b/>
          <w:color w:val="000000"/>
          <w:sz w:val="24"/>
          <w:szCs w:val="24"/>
        </w:rPr>
        <w:lastRenderedPageBreak/>
        <w:t xml:space="preserve">Ad.4. </w:t>
      </w:r>
      <w:r w:rsidRPr="003527C3">
        <w:rPr>
          <w:rFonts w:ascii="Times New Roman" w:eastAsia="MS Mincho" w:hAnsi="Times New Roman"/>
          <w:b/>
          <w:color w:val="000000"/>
          <w:sz w:val="24"/>
          <w:szCs w:val="24"/>
        </w:rPr>
        <w:t>Informacja z re</w:t>
      </w:r>
      <w:r>
        <w:rPr>
          <w:rFonts w:ascii="Times New Roman" w:eastAsia="MS Mincho" w:hAnsi="Times New Roman"/>
          <w:b/>
          <w:color w:val="000000"/>
          <w:sz w:val="24"/>
          <w:szCs w:val="24"/>
        </w:rPr>
        <w:t>alizacji uchwał i wniosków  z XIV</w:t>
      </w:r>
      <w:r w:rsidRPr="003527C3">
        <w:rPr>
          <w:rFonts w:ascii="Times New Roman" w:eastAsia="MS Mincho" w:hAnsi="Times New Roman"/>
          <w:b/>
          <w:color w:val="000000"/>
          <w:sz w:val="24"/>
          <w:szCs w:val="24"/>
        </w:rPr>
        <w:t xml:space="preserve">  sesji Rady Gminy</w:t>
      </w:r>
      <w:r>
        <w:rPr>
          <w:rFonts w:ascii="Times New Roman" w:eastAsia="MS Mincho" w:hAnsi="Times New Roman"/>
          <w:b/>
          <w:color w:val="000000"/>
          <w:sz w:val="24"/>
          <w:szCs w:val="24"/>
        </w:rPr>
        <w:t>.</w:t>
      </w:r>
    </w:p>
    <w:p w:rsidR="008C6E85" w:rsidRDefault="008C6E85" w:rsidP="008C6E85">
      <w:pPr>
        <w:widowControl w:val="0"/>
        <w:ind w:right="1" w:firstLine="644"/>
        <w:jc w:val="both"/>
        <w:rPr>
          <w:rFonts w:ascii="Times New Roman" w:hAnsi="Times New Roman"/>
          <w:color w:val="000000"/>
          <w:sz w:val="24"/>
          <w:szCs w:val="24"/>
        </w:rPr>
      </w:pPr>
      <w:r w:rsidRPr="000C74A3">
        <w:rPr>
          <w:rFonts w:ascii="Times New Roman" w:hAnsi="Times New Roman"/>
          <w:color w:val="000000"/>
          <w:sz w:val="24"/>
          <w:szCs w:val="24"/>
        </w:rPr>
        <w:t xml:space="preserve">Przewodniczący  Rady zapytał czy są uwagi do informacji z realizacji uchwał </w:t>
      </w:r>
      <w:r w:rsidRPr="000C74A3">
        <w:rPr>
          <w:rFonts w:ascii="Times New Roman" w:hAnsi="Times New Roman"/>
          <w:color w:val="000000"/>
          <w:sz w:val="24"/>
          <w:szCs w:val="24"/>
        </w:rPr>
        <w:br/>
        <w:t>i wniosków  - Radni  nie zgłaszali uwag.</w:t>
      </w:r>
    </w:p>
    <w:p w:rsidR="008C6E85" w:rsidRPr="003527C3" w:rsidRDefault="008C6E85" w:rsidP="008C6E85">
      <w:pPr>
        <w:widowControl w:val="0"/>
        <w:ind w:right="1"/>
        <w:jc w:val="both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eastAsia="MS Mincho" w:hAnsi="Times New Roman"/>
          <w:b/>
          <w:color w:val="000000"/>
          <w:sz w:val="24"/>
          <w:szCs w:val="24"/>
        </w:rPr>
        <w:t xml:space="preserve">Ad.5. </w:t>
      </w:r>
      <w:r w:rsidRPr="003527C3">
        <w:rPr>
          <w:rFonts w:ascii="Times New Roman" w:eastAsia="MS Mincho" w:hAnsi="Times New Roman"/>
          <w:b/>
          <w:color w:val="000000"/>
          <w:sz w:val="24"/>
          <w:szCs w:val="24"/>
        </w:rPr>
        <w:t>Informacja o pracy Wójta  Gminy  oraz  o działaniach inwestycyjnych gminy od XI</w:t>
      </w:r>
      <w:r>
        <w:rPr>
          <w:rFonts w:ascii="Times New Roman" w:eastAsia="MS Mincho" w:hAnsi="Times New Roman"/>
          <w:b/>
          <w:color w:val="000000"/>
          <w:sz w:val="24"/>
          <w:szCs w:val="24"/>
        </w:rPr>
        <w:t>V</w:t>
      </w:r>
      <w:r w:rsidRPr="003527C3">
        <w:rPr>
          <w:rFonts w:ascii="Times New Roman" w:eastAsia="MS Mincho" w:hAnsi="Times New Roman"/>
          <w:b/>
          <w:color w:val="000000"/>
          <w:sz w:val="24"/>
          <w:szCs w:val="24"/>
        </w:rPr>
        <w:t xml:space="preserve"> sesji.</w:t>
      </w:r>
    </w:p>
    <w:p w:rsidR="008C6E85" w:rsidRDefault="008C6E85" w:rsidP="008C6E85">
      <w:pPr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0C74A3">
        <w:rPr>
          <w:rFonts w:ascii="Times New Roman" w:hAnsi="Times New Roman"/>
          <w:color w:val="000000"/>
          <w:sz w:val="24"/>
          <w:szCs w:val="24"/>
        </w:rPr>
        <w:t xml:space="preserve">Przewodniczący Rady zapytał czy są pytania, uwagi do informacji o pracy Wójta Gminy oraz o działaniach inwestycyjnych gminy.  </w:t>
      </w:r>
      <w:r>
        <w:rPr>
          <w:rFonts w:ascii="Times New Roman" w:hAnsi="Times New Roman"/>
          <w:color w:val="000000"/>
          <w:sz w:val="24"/>
          <w:szCs w:val="24"/>
        </w:rPr>
        <w:t xml:space="preserve">Radny Marek Gerlach zapytał </w:t>
      </w:r>
      <w:r w:rsidR="00222EED">
        <w:rPr>
          <w:rFonts w:ascii="Times New Roman" w:hAnsi="Times New Roman"/>
          <w:color w:val="000000"/>
          <w:sz w:val="24"/>
          <w:szCs w:val="24"/>
        </w:rPr>
        <w:t xml:space="preserve">o jaka drogę chodzi </w:t>
      </w:r>
      <w:r w:rsidR="009226DD">
        <w:rPr>
          <w:rFonts w:ascii="Times New Roman" w:hAnsi="Times New Roman"/>
          <w:color w:val="000000"/>
          <w:sz w:val="24"/>
          <w:szCs w:val="24"/>
        </w:rPr>
        <w:t>w</w:t>
      </w:r>
      <w:r w:rsidR="009226DD">
        <w:rPr>
          <w:rFonts w:ascii="Times New Roman" w:hAnsi="Times New Roman"/>
          <w:color w:val="000000"/>
          <w:sz w:val="24"/>
          <w:szCs w:val="24"/>
        </w:rPr>
        <w:t xml:space="preserve"> punk</w:t>
      </w:r>
      <w:r w:rsidR="009226DD">
        <w:rPr>
          <w:rFonts w:ascii="Times New Roman" w:hAnsi="Times New Roman"/>
          <w:color w:val="000000"/>
          <w:sz w:val="24"/>
          <w:szCs w:val="24"/>
        </w:rPr>
        <w:t>cie</w:t>
      </w:r>
      <w:r w:rsidR="009226DD">
        <w:rPr>
          <w:rFonts w:ascii="Times New Roman" w:hAnsi="Times New Roman"/>
          <w:color w:val="000000"/>
          <w:sz w:val="24"/>
          <w:szCs w:val="24"/>
        </w:rPr>
        <w:t xml:space="preserve"> 4 informacji </w:t>
      </w:r>
      <w:r w:rsidR="00222EED">
        <w:rPr>
          <w:rFonts w:ascii="Times New Roman" w:hAnsi="Times New Roman"/>
          <w:color w:val="000000"/>
          <w:sz w:val="24"/>
          <w:szCs w:val="24"/>
        </w:rPr>
        <w:t>i z czyjej inicjatywy</w:t>
      </w:r>
      <w:r w:rsidR="00A64C99">
        <w:rPr>
          <w:rFonts w:ascii="Times New Roman" w:hAnsi="Times New Roman"/>
          <w:color w:val="000000"/>
          <w:sz w:val="24"/>
          <w:szCs w:val="24"/>
        </w:rPr>
        <w:t xml:space="preserve"> ma być realizowana</w:t>
      </w:r>
      <w:r>
        <w:rPr>
          <w:rFonts w:ascii="Times New Roman" w:hAnsi="Times New Roman"/>
          <w:color w:val="000000"/>
          <w:sz w:val="24"/>
          <w:szCs w:val="24"/>
        </w:rPr>
        <w:t>.</w:t>
      </w:r>
    </w:p>
    <w:p w:rsidR="008C6E85" w:rsidRDefault="008C6E85" w:rsidP="006909BE">
      <w:pPr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Pani Wójt odpowiedziała, </w:t>
      </w:r>
      <w:r w:rsidR="00222EED">
        <w:rPr>
          <w:rFonts w:ascii="Times New Roman" w:hAnsi="Times New Roman"/>
          <w:color w:val="000000"/>
          <w:sz w:val="24"/>
          <w:szCs w:val="24"/>
        </w:rPr>
        <w:t xml:space="preserve">jest to droga </w:t>
      </w:r>
      <w:r w:rsidR="009073F7">
        <w:rPr>
          <w:rFonts w:ascii="Times New Roman" w:hAnsi="Times New Roman"/>
          <w:color w:val="000000"/>
          <w:sz w:val="24"/>
          <w:szCs w:val="24"/>
        </w:rPr>
        <w:t>Wola Jasienicka – Miśkówka koło P. Stanisława Sołtysa</w:t>
      </w:r>
      <w:r>
        <w:rPr>
          <w:rFonts w:ascii="Times New Roman" w:hAnsi="Times New Roman"/>
          <w:color w:val="000000"/>
          <w:sz w:val="24"/>
          <w:szCs w:val="24"/>
        </w:rPr>
        <w:t xml:space="preserve">. </w:t>
      </w:r>
      <w:r w:rsidR="009073F7">
        <w:rPr>
          <w:rFonts w:ascii="Times New Roman" w:hAnsi="Times New Roman"/>
          <w:color w:val="000000"/>
          <w:sz w:val="24"/>
          <w:szCs w:val="24"/>
        </w:rPr>
        <w:t>Jest</w:t>
      </w:r>
      <w:r w:rsidR="002404F3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073F7">
        <w:rPr>
          <w:rFonts w:ascii="Times New Roman" w:hAnsi="Times New Roman"/>
          <w:color w:val="000000"/>
          <w:sz w:val="24"/>
          <w:szCs w:val="24"/>
        </w:rPr>
        <w:t xml:space="preserve">konsekwencją lat ubiegłych, jest to wskazanie tej drogi do realizacji za poprzednika, zgłoszona </w:t>
      </w:r>
      <w:r w:rsidR="006909BE">
        <w:rPr>
          <w:rFonts w:ascii="Times New Roman" w:hAnsi="Times New Roman"/>
          <w:color w:val="000000"/>
          <w:sz w:val="24"/>
          <w:szCs w:val="24"/>
        </w:rPr>
        <w:t xml:space="preserve">o dofinansowanie </w:t>
      </w:r>
      <w:r w:rsidR="009073F7">
        <w:rPr>
          <w:rFonts w:ascii="Times New Roman" w:hAnsi="Times New Roman"/>
          <w:color w:val="000000"/>
          <w:sz w:val="24"/>
          <w:szCs w:val="24"/>
        </w:rPr>
        <w:t>do Urzędu Marszałkowskiego</w:t>
      </w:r>
      <w:r w:rsidR="006909BE">
        <w:rPr>
          <w:rFonts w:ascii="Times New Roman" w:hAnsi="Times New Roman"/>
          <w:color w:val="000000"/>
          <w:sz w:val="24"/>
          <w:szCs w:val="24"/>
        </w:rPr>
        <w:t xml:space="preserve"> ze środków związanych z wyłączeniem z produkcji gruntów rolnych. </w:t>
      </w:r>
      <w:r w:rsidR="009073F7">
        <w:rPr>
          <w:rFonts w:ascii="Times New Roman" w:hAnsi="Times New Roman"/>
          <w:color w:val="000000"/>
          <w:sz w:val="24"/>
          <w:szCs w:val="24"/>
        </w:rPr>
        <w:t>Więcej pytań nie było.</w:t>
      </w:r>
      <w:r>
        <w:rPr>
          <w:rFonts w:ascii="Times New Roman" w:hAnsi="Times New Roman"/>
          <w:color w:val="000000"/>
          <w:sz w:val="24"/>
          <w:szCs w:val="24"/>
        </w:rPr>
        <w:t xml:space="preserve">  </w:t>
      </w:r>
    </w:p>
    <w:p w:rsidR="008C6E85" w:rsidRDefault="008C6E85" w:rsidP="008C6E85">
      <w:pPr>
        <w:spacing w:after="0" w:line="240" w:lineRule="auto"/>
        <w:rPr>
          <w:rFonts w:ascii="Times New Roman" w:eastAsia="MS Mincho" w:hAnsi="Times New Roman"/>
          <w:b/>
          <w:color w:val="000000"/>
          <w:sz w:val="24"/>
          <w:szCs w:val="24"/>
        </w:rPr>
      </w:pPr>
      <w:r>
        <w:rPr>
          <w:rFonts w:ascii="Times New Roman" w:eastAsia="MS Mincho" w:hAnsi="Times New Roman"/>
          <w:b/>
          <w:color w:val="000000"/>
          <w:sz w:val="24"/>
          <w:szCs w:val="24"/>
        </w:rPr>
        <w:t xml:space="preserve">Ad.6. </w:t>
      </w:r>
      <w:r w:rsidRPr="00E942D6">
        <w:rPr>
          <w:rFonts w:ascii="Times New Roman" w:eastAsia="MS Mincho" w:hAnsi="Times New Roman"/>
          <w:b/>
          <w:color w:val="000000"/>
          <w:sz w:val="24"/>
          <w:szCs w:val="24"/>
        </w:rPr>
        <w:t xml:space="preserve">Podjęcie uchwał i wysłuchanie opinii Komisji w sprawie:  </w:t>
      </w:r>
    </w:p>
    <w:p w:rsidR="002259B1" w:rsidRDefault="002259B1" w:rsidP="008C6E85">
      <w:pPr>
        <w:spacing w:after="0" w:line="240" w:lineRule="auto"/>
        <w:rPr>
          <w:rFonts w:ascii="Times New Roman" w:eastAsia="MS Mincho" w:hAnsi="Times New Roman"/>
          <w:b/>
          <w:color w:val="000000"/>
          <w:sz w:val="24"/>
          <w:szCs w:val="24"/>
        </w:rPr>
      </w:pPr>
    </w:p>
    <w:p w:rsidR="002259B1" w:rsidRPr="002259B1" w:rsidRDefault="00C5623E" w:rsidP="002259B1">
      <w:pPr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1)</w:t>
      </w:r>
      <w:r w:rsidR="002259B1">
        <w:rPr>
          <w:rFonts w:ascii="Times New Roman" w:hAnsi="Times New Roman"/>
          <w:b/>
          <w:sz w:val="24"/>
          <w:szCs w:val="24"/>
        </w:rPr>
        <w:t xml:space="preserve"> „</w:t>
      </w:r>
      <w:r w:rsidR="002259B1" w:rsidRPr="002259B1">
        <w:rPr>
          <w:rFonts w:ascii="Times New Roman" w:hAnsi="Times New Roman"/>
          <w:b/>
          <w:sz w:val="24"/>
          <w:szCs w:val="24"/>
        </w:rPr>
        <w:t>Programu opieki nad zwierzętami bezdomnymi oraz zapobiegania bezdomności zwierząt na terenie Gminy Jasienica Rosielna na 2016 rok”,</w:t>
      </w:r>
    </w:p>
    <w:p w:rsidR="002259B1" w:rsidRDefault="002259B1" w:rsidP="002259B1">
      <w:pPr>
        <w:ind w:firstLine="360"/>
        <w:jc w:val="both"/>
        <w:rPr>
          <w:rFonts w:ascii="Times New Roman" w:hAnsi="Times New Roman"/>
          <w:sz w:val="24"/>
          <w:szCs w:val="24"/>
        </w:rPr>
      </w:pPr>
      <w:r w:rsidRPr="002259B1">
        <w:rPr>
          <w:rFonts w:ascii="Times New Roman" w:hAnsi="Times New Roman"/>
          <w:color w:val="000000"/>
          <w:sz w:val="24"/>
          <w:szCs w:val="24"/>
        </w:rPr>
        <w:t>Przewodniczący Rady</w:t>
      </w:r>
      <w:r w:rsidRPr="002259B1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2259B1">
        <w:rPr>
          <w:rFonts w:ascii="Times New Roman" w:hAnsi="Times New Roman"/>
          <w:color w:val="000000"/>
          <w:sz w:val="24"/>
          <w:szCs w:val="24"/>
        </w:rPr>
        <w:t xml:space="preserve">poprosił o przedstawienie opinii Komisji Rady Gminy. Zastępca Przewodniczący wspólnego posiedzenia Komisji Roman Krupa  przedstawił opinię Komisji do projektu uchwały w sprawie  </w:t>
      </w:r>
      <w:r w:rsidRPr="002259B1">
        <w:rPr>
          <w:rFonts w:ascii="Times New Roman" w:hAnsi="Times New Roman"/>
          <w:sz w:val="24"/>
          <w:szCs w:val="24"/>
        </w:rPr>
        <w:t>„Programu opieki nad zwierzętami bezdomnymi oraz zapobiegania bezdomności zwierząt na terenie Gminy Jasienica Rosielna na 2016 rok”,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informując, że o</w:t>
      </w:r>
      <w:r w:rsidRPr="000C74A3">
        <w:rPr>
          <w:rFonts w:ascii="Times New Roman" w:hAnsi="Times New Roman"/>
          <w:sz w:val="24"/>
          <w:szCs w:val="24"/>
        </w:rPr>
        <w:t xml:space="preserve">pinia Komisji pozytywna. </w:t>
      </w:r>
    </w:p>
    <w:p w:rsidR="002259B1" w:rsidRPr="000C74A3" w:rsidRDefault="002259B1" w:rsidP="002259B1">
      <w:pPr>
        <w:widowControl w:val="0"/>
        <w:ind w:firstLine="360"/>
        <w:jc w:val="both"/>
        <w:rPr>
          <w:rFonts w:ascii="Times New Roman" w:hAnsi="Times New Roman"/>
          <w:sz w:val="24"/>
          <w:szCs w:val="24"/>
        </w:rPr>
      </w:pPr>
      <w:r w:rsidRPr="000C74A3">
        <w:rPr>
          <w:rFonts w:ascii="Times New Roman" w:hAnsi="Times New Roman"/>
          <w:sz w:val="24"/>
          <w:szCs w:val="24"/>
        </w:rPr>
        <w:t xml:space="preserve">Przewodniczący Rady zapytał czy są pytania, uwagi -  nie było. Odczytał projekt uchwały i </w:t>
      </w:r>
      <w:r w:rsidRPr="000C74A3">
        <w:rPr>
          <w:rFonts w:ascii="Times New Roman" w:hAnsi="Times New Roman"/>
          <w:color w:val="000000"/>
          <w:sz w:val="24"/>
          <w:szCs w:val="24"/>
        </w:rPr>
        <w:t>poddał   pod głosowanie – Uchwała Nr X</w:t>
      </w:r>
      <w:r>
        <w:rPr>
          <w:rFonts w:ascii="Times New Roman" w:hAnsi="Times New Roman"/>
          <w:color w:val="000000"/>
          <w:sz w:val="24"/>
          <w:szCs w:val="24"/>
        </w:rPr>
        <w:t>V</w:t>
      </w:r>
      <w:r w:rsidRPr="000C74A3">
        <w:rPr>
          <w:rFonts w:ascii="Times New Roman" w:hAnsi="Times New Roman"/>
          <w:color w:val="000000"/>
          <w:sz w:val="24"/>
          <w:szCs w:val="24"/>
        </w:rPr>
        <w:t>/</w:t>
      </w:r>
      <w:r>
        <w:rPr>
          <w:rFonts w:ascii="Times New Roman" w:hAnsi="Times New Roman"/>
          <w:color w:val="000000"/>
          <w:sz w:val="24"/>
          <w:szCs w:val="24"/>
        </w:rPr>
        <w:t>97</w:t>
      </w:r>
      <w:r w:rsidRPr="000C74A3">
        <w:rPr>
          <w:rFonts w:ascii="Times New Roman" w:hAnsi="Times New Roman"/>
          <w:color w:val="000000"/>
          <w:sz w:val="24"/>
          <w:szCs w:val="24"/>
        </w:rPr>
        <w:t>/201</w:t>
      </w:r>
      <w:r>
        <w:rPr>
          <w:rFonts w:ascii="Times New Roman" w:hAnsi="Times New Roman"/>
          <w:color w:val="000000"/>
          <w:sz w:val="24"/>
          <w:szCs w:val="24"/>
        </w:rPr>
        <w:t>6</w:t>
      </w:r>
      <w:r w:rsidRPr="000C74A3">
        <w:rPr>
          <w:rFonts w:ascii="Times New Roman" w:hAnsi="Times New Roman"/>
          <w:color w:val="000000"/>
          <w:sz w:val="24"/>
          <w:szCs w:val="24"/>
        </w:rPr>
        <w:t xml:space="preserve"> została podjęta w głosowaniu jawnym jednogłośnie. </w:t>
      </w:r>
      <w:r w:rsidRPr="000C74A3">
        <w:rPr>
          <w:rFonts w:ascii="Times New Roman" w:hAnsi="Times New Roman"/>
          <w:sz w:val="24"/>
          <w:szCs w:val="24"/>
        </w:rPr>
        <w:t>Uchwała stanowi załącznik do protokołu.</w:t>
      </w:r>
    </w:p>
    <w:p w:rsidR="002259B1" w:rsidRDefault="002259B1" w:rsidP="008C6E85">
      <w:pPr>
        <w:spacing w:after="0" w:line="240" w:lineRule="auto"/>
        <w:rPr>
          <w:rFonts w:ascii="Times New Roman" w:eastAsia="MS Mincho" w:hAnsi="Times New Roman"/>
          <w:b/>
          <w:color w:val="000000"/>
          <w:sz w:val="24"/>
          <w:szCs w:val="24"/>
        </w:rPr>
      </w:pPr>
    </w:p>
    <w:p w:rsidR="00C5623E" w:rsidRPr="00C5623E" w:rsidRDefault="00C5623E" w:rsidP="00C5623E">
      <w:pPr>
        <w:jc w:val="both"/>
        <w:rPr>
          <w:rFonts w:ascii="Times New Roman" w:hAnsi="Times New Roman"/>
          <w:b/>
          <w:sz w:val="24"/>
          <w:szCs w:val="24"/>
        </w:rPr>
      </w:pPr>
      <w:r w:rsidRPr="00C5623E">
        <w:rPr>
          <w:b/>
          <w:bCs/>
          <w:sz w:val="24"/>
          <w:szCs w:val="24"/>
        </w:rPr>
        <w:t>2</w:t>
      </w:r>
      <w:r w:rsidRPr="00C5623E">
        <w:rPr>
          <w:rFonts w:ascii="Times New Roman" w:hAnsi="Times New Roman"/>
          <w:b/>
          <w:bCs/>
          <w:sz w:val="24"/>
          <w:szCs w:val="24"/>
        </w:rPr>
        <w:t>)  nieodpłatnego nabycia nieruchomości,</w:t>
      </w:r>
    </w:p>
    <w:p w:rsidR="001A005D" w:rsidRDefault="00C5623E" w:rsidP="001A005D">
      <w:pPr>
        <w:widowControl w:val="0"/>
        <w:ind w:firstLine="708"/>
        <w:jc w:val="both"/>
        <w:rPr>
          <w:rFonts w:ascii="Times New Roman" w:hAnsi="Times New Roman"/>
          <w:sz w:val="24"/>
          <w:szCs w:val="24"/>
        </w:rPr>
      </w:pPr>
      <w:r w:rsidRPr="002259B1">
        <w:rPr>
          <w:rFonts w:ascii="Times New Roman" w:hAnsi="Times New Roman"/>
          <w:color w:val="000000"/>
          <w:sz w:val="24"/>
          <w:szCs w:val="24"/>
        </w:rPr>
        <w:t>Przewodniczący Rady</w:t>
      </w:r>
      <w:r w:rsidRPr="002259B1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2259B1">
        <w:rPr>
          <w:rFonts w:ascii="Times New Roman" w:hAnsi="Times New Roman"/>
          <w:color w:val="000000"/>
          <w:sz w:val="24"/>
          <w:szCs w:val="24"/>
        </w:rPr>
        <w:t>poprosił Zastępc</w:t>
      </w:r>
      <w:r>
        <w:rPr>
          <w:rFonts w:ascii="Times New Roman" w:hAnsi="Times New Roman"/>
          <w:color w:val="000000"/>
          <w:sz w:val="24"/>
          <w:szCs w:val="24"/>
        </w:rPr>
        <w:t>ę</w:t>
      </w:r>
      <w:r w:rsidRPr="002259B1">
        <w:rPr>
          <w:rFonts w:ascii="Times New Roman" w:hAnsi="Times New Roman"/>
          <w:color w:val="000000"/>
          <w:sz w:val="24"/>
          <w:szCs w:val="24"/>
        </w:rPr>
        <w:t xml:space="preserve"> Przewodnicząc</w:t>
      </w:r>
      <w:r>
        <w:rPr>
          <w:rFonts w:ascii="Times New Roman" w:hAnsi="Times New Roman"/>
          <w:color w:val="000000"/>
          <w:sz w:val="24"/>
          <w:szCs w:val="24"/>
        </w:rPr>
        <w:t>ego</w:t>
      </w:r>
      <w:r w:rsidRPr="002259B1">
        <w:rPr>
          <w:rFonts w:ascii="Times New Roman" w:hAnsi="Times New Roman"/>
          <w:color w:val="000000"/>
          <w:sz w:val="24"/>
          <w:szCs w:val="24"/>
        </w:rPr>
        <w:t xml:space="preserve"> wspólnego posiedzenia Komisji </w:t>
      </w:r>
      <w:r>
        <w:rPr>
          <w:rFonts w:ascii="Times New Roman" w:hAnsi="Times New Roman"/>
          <w:color w:val="000000"/>
          <w:sz w:val="24"/>
          <w:szCs w:val="24"/>
        </w:rPr>
        <w:t xml:space="preserve">o </w:t>
      </w:r>
      <w:r w:rsidRPr="002259B1">
        <w:rPr>
          <w:rFonts w:ascii="Times New Roman" w:hAnsi="Times New Roman"/>
          <w:color w:val="000000"/>
          <w:sz w:val="24"/>
          <w:szCs w:val="24"/>
        </w:rPr>
        <w:t xml:space="preserve"> przedstawi</w:t>
      </w:r>
      <w:r>
        <w:rPr>
          <w:rFonts w:ascii="Times New Roman" w:hAnsi="Times New Roman"/>
          <w:color w:val="000000"/>
          <w:sz w:val="24"/>
          <w:szCs w:val="24"/>
        </w:rPr>
        <w:t xml:space="preserve">enie </w:t>
      </w:r>
      <w:r w:rsidRPr="002259B1">
        <w:rPr>
          <w:rFonts w:ascii="Times New Roman" w:hAnsi="Times New Roman"/>
          <w:color w:val="000000"/>
          <w:sz w:val="24"/>
          <w:szCs w:val="24"/>
        </w:rPr>
        <w:t xml:space="preserve"> opinii Komisji Rady Gminy. </w:t>
      </w:r>
      <w:r>
        <w:rPr>
          <w:rFonts w:ascii="Times New Roman" w:hAnsi="Times New Roman"/>
          <w:color w:val="000000"/>
          <w:sz w:val="24"/>
          <w:szCs w:val="24"/>
        </w:rPr>
        <w:t xml:space="preserve">Następnie </w:t>
      </w:r>
      <w:r w:rsidRPr="002259B1">
        <w:rPr>
          <w:rFonts w:ascii="Times New Roman" w:hAnsi="Times New Roman"/>
          <w:color w:val="000000"/>
          <w:sz w:val="24"/>
          <w:szCs w:val="24"/>
        </w:rPr>
        <w:t>Zastępca Przewodnicząc</w:t>
      </w:r>
      <w:r w:rsidR="006909BE">
        <w:rPr>
          <w:rFonts w:ascii="Times New Roman" w:hAnsi="Times New Roman"/>
          <w:color w:val="000000"/>
          <w:sz w:val="24"/>
          <w:szCs w:val="24"/>
        </w:rPr>
        <w:t>ego</w:t>
      </w:r>
      <w:r w:rsidRPr="002259B1">
        <w:rPr>
          <w:rFonts w:ascii="Times New Roman" w:hAnsi="Times New Roman"/>
          <w:color w:val="000000"/>
          <w:sz w:val="24"/>
          <w:szCs w:val="24"/>
        </w:rPr>
        <w:t xml:space="preserve"> wspólnego posiedzenia Komisji Roman Krupa  przedstawił opinię Komisji do projektu uchwały w sprawie</w:t>
      </w:r>
      <w:r w:rsidR="006909B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6909BE" w:rsidRPr="006909BE">
        <w:rPr>
          <w:rFonts w:ascii="Times New Roman" w:hAnsi="Times New Roman"/>
          <w:bCs/>
          <w:sz w:val="24"/>
          <w:szCs w:val="24"/>
        </w:rPr>
        <w:t>nieo</w:t>
      </w:r>
      <w:r w:rsidR="006909BE">
        <w:rPr>
          <w:rFonts w:ascii="Times New Roman" w:hAnsi="Times New Roman"/>
          <w:bCs/>
          <w:sz w:val="24"/>
          <w:szCs w:val="24"/>
        </w:rPr>
        <w:t>dpłatnego nabycia nieruchomości.</w:t>
      </w:r>
      <w:r w:rsidR="001A005D" w:rsidRPr="001A005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1A005D" w:rsidRPr="000C74A3">
        <w:rPr>
          <w:rFonts w:ascii="Times New Roman" w:hAnsi="Times New Roman"/>
          <w:color w:val="000000"/>
          <w:sz w:val="24"/>
          <w:szCs w:val="24"/>
        </w:rPr>
        <w:t>O</w:t>
      </w:r>
      <w:r w:rsidR="001A005D" w:rsidRPr="000C74A3">
        <w:rPr>
          <w:rFonts w:ascii="Times New Roman" w:hAnsi="Times New Roman"/>
          <w:sz w:val="24"/>
          <w:szCs w:val="24"/>
        </w:rPr>
        <w:t xml:space="preserve">pinia Komisji pozytywna. </w:t>
      </w:r>
    </w:p>
    <w:p w:rsidR="001A005D" w:rsidRPr="000C74A3" w:rsidRDefault="001A005D" w:rsidP="001A005D">
      <w:pPr>
        <w:widowControl w:val="0"/>
        <w:ind w:firstLine="360"/>
        <w:jc w:val="both"/>
        <w:rPr>
          <w:rFonts w:ascii="Times New Roman" w:hAnsi="Times New Roman"/>
          <w:sz w:val="24"/>
          <w:szCs w:val="24"/>
        </w:rPr>
      </w:pPr>
      <w:r w:rsidRPr="000C74A3">
        <w:rPr>
          <w:rFonts w:ascii="Times New Roman" w:hAnsi="Times New Roman"/>
          <w:sz w:val="24"/>
          <w:szCs w:val="24"/>
        </w:rPr>
        <w:t xml:space="preserve">Przewodniczący Rady zapytał czy są pytania, uwagi -  nie było. Odczytał projekt uchwały i </w:t>
      </w:r>
      <w:r w:rsidRPr="000C74A3">
        <w:rPr>
          <w:rFonts w:ascii="Times New Roman" w:hAnsi="Times New Roman"/>
          <w:color w:val="000000"/>
          <w:sz w:val="24"/>
          <w:szCs w:val="24"/>
        </w:rPr>
        <w:t>poddał   pod głosowanie – Uchwała Nr X</w:t>
      </w:r>
      <w:r>
        <w:rPr>
          <w:rFonts w:ascii="Times New Roman" w:hAnsi="Times New Roman"/>
          <w:color w:val="000000"/>
          <w:sz w:val="24"/>
          <w:szCs w:val="24"/>
        </w:rPr>
        <w:t>V</w:t>
      </w:r>
      <w:r w:rsidRPr="000C74A3">
        <w:rPr>
          <w:rFonts w:ascii="Times New Roman" w:hAnsi="Times New Roman"/>
          <w:color w:val="000000"/>
          <w:sz w:val="24"/>
          <w:szCs w:val="24"/>
        </w:rPr>
        <w:t>/</w:t>
      </w:r>
      <w:r>
        <w:rPr>
          <w:rFonts w:ascii="Times New Roman" w:hAnsi="Times New Roman"/>
          <w:color w:val="000000"/>
          <w:sz w:val="24"/>
          <w:szCs w:val="24"/>
        </w:rPr>
        <w:t>98</w:t>
      </w:r>
      <w:r w:rsidRPr="000C74A3">
        <w:rPr>
          <w:rFonts w:ascii="Times New Roman" w:hAnsi="Times New Roman"/>
          <w:color w:val="000000"/>
          <w:sz w:val="24"/>
          <w:szCs w:val="24"/>
        </w:rPr>
        <w:t>/201</w:t>
      </w:r>
      <w:r>
        <w:rPr>
          <w:rFonts w:ascii="Times New Roman" w:hAnsi="Times New Roman"/>
          <w:color w:val="000000"/>
          <w:sz w:val="24"/>
          <w:szCs w:val="24"/>
        </w:rPr>
        <w:t>6</w:t>
      </w:r>
      <w:r w:rsidRPr="000C74A3">
        <w:rPr>
          <w:rFonts w:ascii="Times New Roman" w:hAnsi="Times New Roman"/>
          <w:color w:val="000000"/>
          <w:sz w:val="24"/>
          <w:szCs w:val="24"/>
        </w:rPr>
        <w:t xml:space="preserve"> została podjęta w głosowaniu jawnym jednogłośnie. </w:t>
      </w:r>
      <w:r w:rsidRPr="000C74A3">
        <w:rPr>
          <w:rFonts w:ascii="Times New Roman" w:hAnsi="Times New Roman"/>
          <w:sz w:val="24"/>
          <w:szCs w:val="24"/>
        </w:rPr>
        <w:t>Uchwała stanowi załącznik do protokołu.</w:t>
      </w:r>
    </w:p>
    <w:p w:rsidR="001A005D" w:rsidRPr="001A005D" w:rsidRDefault="001A005D" w:rsidP="001A005D">
      <w:pPr>
        <w:jc w:val="both"/>
        <w:rPr>
          <w:rFonts w:ascii="Times New Roman" w:hAnsi="Times New Roman"/>
          <w:b/>
          <w:sz w:val="24"/>
          <w:szCs w:val="24"/>
        </w:rPr>
      </w:pPr>
      <w:r w:rsidRPr="001A005D">
        <w:rPr>
          <w:rFonts w:ascii="Times New Roman" w:hAnsi="Times New Roman"/>
          <w:b/>
          <w:sz w:val="24"/>
          <w:szCs w:val="24"/>
        </w:rPr>
        <w:t>3) wprowadzenia zmian w budżecie gminy na 2016 r.</w:t>
      </w:r>
    </w:p>
    <w:p w:rsidR="001A005D" w:rsidRDefault="001A005D" w:rsidP="001A005D">
      <w:pPr>
        <w:widowControl w:val="0"/>
        <w:ind w:firstLine="708"/>
        <w:jc w:val="both"/>
        <w:rPr>
          <w:rFonts w:ascii="Times New Roman" w:hAnsi="Times New Roman"/>
          <w:sz w:val="24"/>
          <w:szCs w:val="24"/>
        </w:rPr>
      </w:pPr>
      <w:r w:rsidRPr="002259B1">
        <w:rPr>
          <w:rFonts w:ascii="Times New Roman" w:hAnsi="Times New Roman"/>
          <w:color w:val="000000"/>
          <w:sz w:val="24"/>
          <w:szCs w:val="24"/>
        </w:rPr>
        <w:t>Przewodniczący Rady</w:t>
      </w:r>
      <w:r w:rsidRPr="002259B1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2259B1">
        <w:rPr>
          <w:rFonts w:ascii="Times New Roman" w:hAnsi="Times New Roman"/>
          <w:color w:val="000000"/>
          <w:sz w:val="24"/>
          <w:szCs w:val="24"/>
        </w:rPr>
        <w:t>poprosił o przedstawienie opinii Komisji Rady Gminy. Zastępca Przewodniczący wspólnego posiedzenia Komisji Roman Krupa  przedstawił opinię Komisji do projektu uchwały w sprawie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1A005D">
        <w:rPr>
          <w:rFonts w:ascii="Times New Roman" w:hAnsi="Times New Roman"/>
          <w:sz w:val="24"/>
          <w:szCs w:val="24"/>
        </w:rPr>
        <w:t>wprowadzenia zmian w budżecie gminy na 2016 r.</w:t>
      </w:r>
      <w:r>
        <w:rPr>
          <w:rFonts w:ascii="Times New Roman" w:hAnsi="Times New Roman"/>
          <w:sz w:val="24"/>
          <w:szCs w:val="24"/>
        </w:rPr>
        <w:t xml:space="preserve"> </w:t>
      </w:r>
      <w:r w:rsidRPr="000C74A3">
        <w:rPr>
          <w:rFonts w:ascii="Times New Roman" w:hAnsi="Times New Roman"/>
          <w:color w:val="000000"/>
          <w:sz w:val="24"/>
          <w:szCs w:val="24"/>
        </w:rPr>
        <w:t>O</w:t>
      </w:r>
      <w:r w:rsidRPr="000C74A3">
        <w:rPr>
          <w:rFonts w:ascii="Times New Roman" w:hAnsi="Times New Roman"/>
          <w:sz w:val="24"/>
          <w:szCs w:val="24"/>
        </w:rPr>
        <w:t xml:space="preserve">pinia Komisji </w:t>
      </w:r>
      <w:r w:rsidRPr="000C74A3">
        <w:rPr>
          <w:rFonts w:ascii="Times New Roman" w:hAnsi="Times New Roman"/>
          <w:sz w:val="24"/>
          <w:szCs w:val="24"/>
        </w:rPr>
        <w:lastRenderedPageBreak/>
        <w:t xml:space="preserve">pozytywna. </w:t>
      </w:r>
    </w:p>
    <w:p w:rsidR="001A005D" w:rsidRDefault="001A005D" w:rsidP="001A005D">
      <w:pPr>
        <w:widowControl w:val="0"/>
        <w:ind w:firstLine="360"/>
        <w:jc w:val="both"/>
        <w:rPr>
          <w:rFonts w:ascii="Times New Roman" w:hAnsi="Times New Roman"/>
          <w:sz w:val="24"/>
          <w:szCs w:val="24"/>
        </w:rPr>
      </w:pPr>
      <w:r w:rsidRPr="000C74A3">
        <w:rPr>
          <w:rFonts w:ascii="Times New Roman" w:hAnsi="Times New Roman"/>
          <w:sz w:val="24"/>
          <w:szCs w:val="24"/>
        </w:rPr>
        <w:t xml:space="preserve">Przewodniczący Rady zapytał czy są pytania, uwagi -  nie było. Odczytał projekt uchwały i </w:t>
      </w:r>
      <w:r w:rsidRPr="000C74A3">
        <w:rPr>
          <w:rFonts w:ascii="Times New Roman" w:hAnsi="Times New Roman"/>
          <w:color w:val="000000"/>
          <w:sz w:val="24"/>
          <w:szCs w:val="24"/>
        </w:rPr>
        <w:t>poddał   pod głosowanie – Uchwała Nr X</w:t>
      </w:r>
      <w:r>
        <w:rPr>
          <w:rFonts w:ascii="Times New Roman" w:hAnsi="Times New Roman"/>
          <w:color w:val="000000"/>
          <w:sz w:val="24"/>
          <w:szCs w:val="24"/>
        </w:rPr>
        <w:t>V</w:t>
      </w:r>
      <w:r w:rsidRPr="000C74A3">
        <w:rPr>
          <w:rFonts w:ascii="Times New Roman" w:hAnsi="Times New Roman"/>
          <w:color w:val="000000"/>
          <w:sz w:val="24"/>
          <w:szCs w:val="24"/>
        </w:rPr>
        <w:t>/</w:t>
      </w:r>
      <w:r>
        <w:rPr>
          <w:rFonts w:ascii="Times New Roman" w:hAnsi="Times New Roman"/>
          <w:color w:val="000000"/>
          <w:sz w:val="24"/>
          <w:szCs w:val="24"/>
        </w:rPr>
        <w:t>99</w:t>
      </w:r>
      <w:r w:rsidRPr="000C74A3">
        <w:rPr>
          <w:rFonts w:ascii="Times New Roman" w:hAnsi="Times New Roman"/>
          <w:color w:val="000000"/>
          <w:sz w:val="24"/>
          <w:szCs w:val="24"/>
        </w:rPr>
        <w:t>/201</w:t>
      </w:r>
      <w:r>
        <w:rPr>
          <w:rFonts w:ascii="Times New Roman" w:hAnsi="Times New Roman"/>
          <w:color w:val="000000"/>
          <w:sz w:val="24"/>
          <w:szCs w:val="24"/>
        </w:rPr>
        <w:t>6</w:t>
      </w:r>
      <w:r w:rsidRPr="000C74A3">
        <w:rPr>
          <w:rFonts w:ascii="Times New Roman" w:hAnsi="Times New Roman"/>
          <w:color w:val="000000"/>
          <w:sz w:val="24"/>
          <w:szCs w:val="24"/>
        </w:rPr>
        <w:t xml:space="preserve"> została podjęta w głosowaniu jawnym jednogłośnie. </w:t>
      </w:r>
      <w:r w:rsidRPr="000C74A3">
        <w:rPr>
          <w:rFonts w:ascii="Times New Roman" w:hAnsi="Times New Roman"/>
          <w:sz w:val="24"/>
          <w:szCs w:val="24"/>
        </w:rPr>
        <w:t>Uchwała stanowi załącznik do protokołu.</w:t>
      </w:r>
    </w:p>
    <w:p w:rsidR="001A005D" w:rsidRPr="001A005D" w:rsidRDefault="001A005D" w:rsidP="001A005D">
      <w:pPr>
        <w:widowControl w:val="0"/>
        <w:rPr>
          <w:rFonts w:ascii="Times New Roman" w:hAnsi="Times New Roman"/>
          <w:b/>
          <w:color w:val="000000"/>
          <w:sz w:val="24"/>
          <w:szCs w:val="24"/>
        </w:rPr>
      </w:pPr>
      <w:r w:rsidRPr="001A005D">
        <w:rPr>
          <w:rFonts w:ascii="Times New Roman" w:hAnsi="Times New Roman"/>
          <w:b/>
          <w:sz w:val="24"/>
          <w:szCs w:val="24"/>
        </w:rPr>
        <w:t xml:space="preserve">Ad.7. </w:t>
      </w:r>
      <w:r w:rsidRPr="001A005D">
        <w:rPr>
          <w:rFonts w:ascii="Times New Roman" w:hAnsi="Times New Roman"/>
          <w:b/>
          <w:color w:val="000000"/>
          <w:sz w:val="24"/>
          <w:szCs w:val="24"/>
        </w:rPr>
        <w:t>Informacja o stanie bezpieczeństwa i porządku publicznego w 2015 roku.</w:t>
      </w:r>
    </w:p>
    <w:p w:rsidR="00B85DB6" w:rsidRPr="00B85DB6" w:rsidRDefault="00B85DB6" w:rsidP="00B85DB6">
      <w:pPr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ab/>
      </w:r>
      <w:r w:rsidRPr="00B85DB6">
        <w:rPr>
          <w:rFonts w:ascii="Times New Roman" w:hAnsi="Times New Roman"/>
          <w:color w:val="000000"/>
          <w:sz w:val="24"/>
          <w:szCs w:val="24"/>
        </w:rPr>
        <w:t>Komendant Powiatowy Policji w Brzozowie  mł. insp. Adam Paczosa dokonał szczegółowego podsumowania  działalności Komendy Powiatowej Policji w Brzozowie oraz oceny porządku publicznego na trenie gminy Jasienica Rosielna.</w:t>
      </w:r>
    </w:p>
    <w:p w:rsidR="00B85DB6" w:rsidRPr="00D32F1B" w:rsidRDefault="00B85DB6" w:rsidP="00B85DB6">
      <w:pPr>
        <w:widowControl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671546" w:rsidRDefault="00671546" w:rsidP="00B85DB6">
      <w:pPr>
        <w:widowControl w:val="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671546">
        <w:rPr>
          <w:rFonts w:ascii="Times New Roman" w:hAnsi="Times New Roman"/>
          <w:b/>
          <w:color w:val="000000"/>
          <w:sz w:val="24"/>
          <w:szCs w:val="24"/>
        </w:rPr>
        <w:t>Ad.8. Konsultacja społeczna mapy zagrożeń na terenie Gminy Jasienica Rosielna</w:t>
      </w:r>
      <w:r>
        <w:rPr>
          <w:rFonts w:ascii="Times New Roman" w:hAnsi="Times New Roman"/>
          <w:b/>
          <w:color w:val="000000"/>
          <w:sz w:val="24"/>
          <w:szCs w:val="24"/>
        </w:rPr>
        <w:t>.</w:t>
      </w:r>
    </w:p>
    <w:p w:rsidR="002404F3" w:rsidRDefault="000C3AD8" w:rsidP="000C3AD8">
      <w:pPr>
        <w:widowControl w:val="0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0F10AD">
        <w:rPr>
          <w:rFonts w:ascii="Times New Roman" w:hAnsi="Times New Roman"/>
          <w:color w:val="000000"/>
          <w:sz w:val="24"/>
          <w:szCs w:val="24"/>
        </w:rPr>
        <w:t>Komendant Powiatowy Policji w Brzozowie  mł. insp. Adam Paczosa</w:t>
      </w:r>
      <w:r w:rsidR="00B46529" w:rsidRPr="000F10AD">
        <w:rPr>
          <w:rFonts w:ascii="Times New Roman" w:hAnsi="Times New Roman"/>
          <w:color w:val="000000"/>
          <w:sz w:val="24"/>
          <w:szCs w:val="24"/>
        </w:rPr>
        <w:t xml:space="preserve"> wraz z </w:t>
      </w:r>
      <w:proofErr w:type="spellStart"/>
      <w:r w:rsidR="00B46529" w:rsidRPr="000F10AD">
        <w:rPr>
          <w:rFonts w:ascii="Times New Roman" w:hAnsi="Times New Roman"/>
          <w:color w:val="000000"/>
          <w:sz w:val="24"/>
          <w:szCs w:val="24"/>
        </w:rPr>
        <w:t>asp</w:t>
      </w:r>
      <w:proofErr w:type="spellEnd"/>
      <w:r w:rsidR="00B46529" w:rsidRPr="000F10AD">
        <w:rPr>
          <w:rFonts w:ascii="Times New Roman" w:hAnsi="Times New Roman"/>
          <w:color w:val="000000"/>
          <w:sz w:val="24"/>
          <w:szCs w:val="24"/>
        </w:rPr>
        <w:t xml:space="preserve">. Moniką Dereń </w:t>
      </w:r>
      <w:r w:rsidRPr="000F10AD">
        <w:rPr>
          <w:rFonts w:ascii="Times New Roman" w:hAnsi="Times New Roman"/>
          <w:color w:val="000000"/>
          <w:sz w:val="24"/>
          <w:szCs w:val="24"/>
        </w:rPr>
        <w:t xml:space="preserve"> przedstawił </w:t>
      </w:r>
      <w:r w:rsidR="0095504F" w:rsidRPr="000F10AD">
        <w:rPr>
          <w:rFonts w:ascii="Times New Roman" w:hAnsi="Times New Roman"/>
          <w:color w:val="000000"/>
          <w:sz w:val="24"/>
          <w:szCs w:val="24"/>
        </w:rPr>
        <w:t xml:space="preserve">prezentację </w:t>
      </w:r>
      <w:r w:rsidRPr="000F10AD">
        <w:rPr>
          <w:rFonts w:ascii="Times New Roman" w:hAnsi="Times New Roman"/>
          <w:color w:val="000000"/>
          <w:sz w:val="24"/>
          <w:szCs w:val="24"/>
        </w:rPr>
        <w:t xml:space="preserve">założenia do budowy „Map Zagrożeń” </w:t>
      </w:r>
      <w:r w:rsidR="004B67CB" w:rsidRPr="000F10AD">
        <w:rPr>
          <w:rFonts w:ascii="Times New Roman" w:hAnsi="Times New Roman"/>
          <w:color w:val="000000"/>
          <w:sz w:val="24"/>
          <w:szCs w:val="24"/>
        </w:rPr>
        <w:t xml:space="preserve">, które </w:t>
      </w:r>
      <w:r w:rsidRPr="000F10AD">
        <w:rPr>
          <w:rFonts w:ascii="Times New Roman" w:hAnsi="Times New Roman"/>
          <w:color w:val="000000"/>
          <w:sz w:val="24"/>
          <w:szCs w:val="24"/>
        </w:rPr>
        <w:t xml:space="preserve"> mają na celu odzwierciedlenie zagrożeń dostrzeżone przez</w:t>
      </w:r>
      <w:r w:rsidR="00A70A8F" w:rsidRPr="000F10AD">
        <w:rPr>
          <w:rFonts w:ascii="Times New Roman" w:hAnsi="Times New Roman"/>
          <w:color w:val="000000"/>
          <w:sz w:val="24"/>
          <w:szCs w:val="24"/>
        </w:rPr>
        <w:t xml:space="preserve"> samorząd terytorialny oraz społeczeństwo lokalne</w:t>
      </w:r>
      <w:r w:rsidR="0095504F" w:rsidRPr="000F10AD">
        <w:rPr>
          <w:rFonts w:ascii="Times New Roman" w:hAnsi="Times New Roman"/>
          <w:color w:val="000000"/>
          <w:sz w:val="24"/>
          <w:szCs w:val="24"/>
        </w:rPr>
        <w:t xml:space="preserve"> związanych z poczuciem bezpieczeństwa</w:t>
      </w:r>
      <w:r w:rsidR="006F3A39" w:rsidRPr="000F10AD">
        <w:rPr>
          <w:rFonts w:ascii="Times New Roman" w:hAnsi="Times New Roman"/>
          <w:color w:val="000000"/>
          <w:sz w:val="24"/>
          <w:szCs w:val="24"/>
        </w:rPr>
        <w:t>.</w:t>
      </w:r>
      <w:r w:rsidR="00B46529" w:rsidRPr="000F10A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6F3A39" w:rsidRPr="000F10A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0F10AD" w:rsidRPr="000F10AD">
        <w:rPr>
          <w:rFonts w:ascii="Times New Roman" w:hAnsi="Times New Roman"/>
          <w:color w:val="000000"/>
          <w:sz w:val="24"/>
          <w:szCs w:val="24"/>
        </w:rPr>
        <w:t xml:space="preserve">Zwrócił uwagę, że bardzo ważnym zagadnieniem jest rzetelne i czytelne zidentyfikowanie w każdym społeczeństwie skali </w:t>
      </w:r>
      <w:r w:rsidR="0072363F">
        <w:rPr>
          <w:rFonts w:ascii="Times New Roman" w:hAnsi="Times New Roman"/>
          <w:color w:val="000000"/>
          <w:sz w:val="24"/>
          <w:szCs w:val="24"/>
        </w:rPr>
        <w:br/>
      </w:r>
      <w:r w:rsidR="000F10AD" w:rsidRPr="000F10AD">
        <w:rPr>
          <w:rFonts w:ascii="Times New Roman" w:hAnsi="Times New Roman"/>
          <w:color w:val="000000"/>
          <w:sz w:val="24"/>
          <w:szCs w:val="24"/>
        </w:rPr>
        <w:t xml:space="preserve">i rodzaju zagrożeń oraz instytucji współodpowiedzialnych za zapewnienie bezpieczeństwa </w:t>
      </w:r>
      <w:r w:rsidR="0072363F">
        <w:rPr>
          <w:rFonts w:ascii="Times New Roman" w:hAnsi="Times New Roman"/>
          <w:color w:val="000000"/>
          <w:sz w:val="24"/>
          <w:szCs w:val="24"/>
        </w:rPr>
        <w:br/>
      </w:r>
      <w:r w:rsidR="000F10AD" w:rsidRPr="000F10AD">
        <w:rPr>
          <w:rFonts w:ascii="Times New Roman" w:hAnsi="Times New Roman"/>
          <w:color w:val="000000"/>
          <w:sz w:val="24"/>
          <w:szCs w:val="24"/>
        </w:rPr>
        <w:t xml:space="preserve">i porządku publicznego. Temu właśnie powinny służyć mapy zagrożeń bezpieczeństwa. </w:t>
      </w:r>
      <w:r w:rsidR="000F10AD" w:rsidRPr="000F10AD">
        <w:rPr>
          <w:rStyle w:val="Uwydatnienie"/>
          <w:rFonts w:ascii="Times New Roman" w:hAnsi="Times New Roman"/>
          <w:i w:val="0"/>
          <w:color w:val="000000"/>
          <w:sz w:val="24"/>
          <w:szCs w:val="24"/>
        </w:rPr>
        <w:t xml:space="preserve">– Należy je traktować jako istotny element procesu zarządzania bezpieczeństwem publicznym. Powinny one służyć również optymalnej alokacji zasobów sprzętowo- kadrowych służb, </w:t>
      </w:r>
      <w:r w:rsidR="0072363F">
        <w:rPr>
          <w:rStyle w:val="Uwydatnienie"/>
          <w:rFonts w:ascii="Times New Roman" w:hAnsi="Times New Roman"/>
          <w:i w:val="0"/>
          <w:color w:val="000000"/>
          <w:sz w:val="24"/>
          <w:szCs w:val="24"/>
        </w:rPr>
        <w:br/>
      </w:r>
      <w:r w:rsidR="000F10AD" w:rsidRPr="000F10AD">
        <w:rPr>
          <w:rStyle w:val="Uwydatnienie"/>
          <w:rFonts w:ascii="Times New Roman" w:hAnsi="Times New Roman"/>
          <w:i w:val="0"/>
          <w:color w:val="000000"/>
          <w:sz w:val="24"/>
          <w:szCs w:val="24"/>
        </w:rPr>
        <w:t>w szczególności do podejmowania decyzji co do tworzenia komisariatów i posterunków Policji.</w:t>
      </w:r>
      <w:r w:rsidR="000F10AD" w:rsidRPr="000F10AD">
        <w:rPr>
          <w:rFonts w:ascii="Times New Roman" w:hAnsi="Times New Roman"/>
          <w:i/>
          <w:color w:val="000000"/>
          <w:sz w:val="24"/>
          <w:szCs w:val="24"/>
        </w:rPr>
        <w:t xml:space="preserve"> </w:t>
      </w:r>
      <w:r w:rsidR="000F10AD" w:rsidRPr="000F10AD">
        <w:rPr>
          <w:rFonts w:ascii="Times New Roman" w:hAnsi="Times New Roman"/>
          <w:color w:val="000000"/>
          <w:sz w:val="24"/>
          <w:szCs w:val="24"/>
        </w:rPr>
        <w:t>Następnie</w:t>
      </w:r>
      <w:r w:rsidR="000F10A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72363F">
        <w:rPr>
          <w:rFonts w:ascii="Times New Roman" w:hAnsi="Times New Roman"/>
          <w:color w:val="000000"/>
          <w:sz w:val="24"/>
          <w:szCs w:val="24"/>
        </w:rPr>
        <w:t xml:space="preserve">Komendant poinformował, </w:t>
      </w:r>
      <w:r w:rsidR="002404F3">
        <w:rPr>
          <w:rFonts w:ascii="Times New Roman" w:hAnsi="Times New Roman"/>
          <w:color w:val="000000"/>
          <w:sz w:val="24"/>
          <w:szCs w:val="24"/>
        </w:rPr>
        <w:t>ż</w:t>
      </w:r>
      <w:r w:rsidR="0072363F">
        <w:rPr>
          <w:rFonts w:ascii="Times New Roman" w:hAnsi="Times New Roman"/>
          <w:color w:val="000000"/>
          <w:sz w:val="24"/>
          <w:szCs w:val="24"/>
        </w:rPr>
        <w:t xml:space="preserve">e gmina Jasienica Rosielna jest jedną z najbardziej bezpiecznych gmin. Na terenie gminy zostały zorganizowane Programy , debaty </w:t>
      </w:r>
      <w:r w:rsidR="002404F3">
        <w:rPr>
          <w:rFonts w:ascii="Times New Roman" w:hAnsi="Times New Roman"/>
          <w:color w:val="000000"/>
          <w:sz w:val="24"/>
          <w:szCs w:val="24"/>
        </w:rPr>
        <w:t>społeczne „B</w:t>
      </w:r>
      <w:r w:rsidR="0072363F">
        <w:rPr>
          <w:rFonts w:ascii="Times New Roman" w:hAnsi="Times New Roman"/>
          <w:color w:val="000000"/>
          <w:sz w:val="24"/>
          <w:szCs w:val="24"/>
        </w:rPr>
        <w:t>ezpieczny senior</w:t>
      </w:r>
      <w:r w:rsidR="002404F3">
        <w:rPr>
          <w:rFonts w:ascii="Times New Roman" w:hAnsi="Times New Roman"/>
          <w:color w:val="000000"/>
          <w:sz w:val="24"/>
          <w:szCs w:val="24"/>
        </w:rPr>
        <w:t xml:space="preserve">”, Używki kradną wolność, Mikołajki z policją,  </w:t>
      </w:r>
      <w:r w:rsidR="0072363F">
        <w:rPr>
          <w:rFonts w:ascii="Times New Roman" w:hAnsi="Times New Roman"/>
          <w:color w:val="000000"/>
          <w:sz w:val="24"/>
          <w:szCs w:val="24"/>
        </w:rPr>
        <w:t>został</w:t>
      </w:r>
      <w:r w:rsidR="002404F3">
        <w:rPr>
          <w:rFonts w:ascii="Times New Roman" w:hAnsi="Times New Roman"/>
          <w:color w:val="000000"/>
          <w:sz w:val="24"/>
          <w:szCs w:val="24"/>
        </w:rPr>
        <w:t xml:space="preserve"> także </w:t>
      </w:r>
      <w:r w:rsidR="0072363F">
        <w:rPr>
          <w:rFonts w:ascii="Times New Roman" w:hAnsi="Times New Roman"/>
          <w:color w:val="000000"/>
          <w:sz w:val="24"/>
          <w:szCs w:val="24"/>
        </w:rPr>
        <w:t>przedstawiony krótki kurs ratownika</w:t>
      </w:r>
      <w:r w:rsidR="002404F3">
        <w:rPr>
          <w:rFonts w:ascii="Times New Roman" w:hAnsi="Times New Roman"/>
          <w:color w:val="000000"/>
          <w:sz w:val="24"/>
          <w:szCs w:val="24"/>
        </w:rPr>
        <w:t>.</w:t>
      </w:r>
    </w:p>
    <w:p w:rsidR="002404F3" w:rsidRDefault="0072363F" w:rsidP="000C3AD8">
      <w:pPr>
        <w:widowControl w:val="0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</w:t>
      </w:r>
      <w:r w:rsidR="000F10AD" w:rsidRPr="000F10AD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Radny Stefan Mroczka zabrał głos i poruszył sprawę współpracy z policją</w:t>
      </w:r>
      <w:r w:rsidR="002404F3">
        <w:rPr>
          <w:rFonts w:ascii="Times New Roman" w:hAnsi="Times New Roman"/>
          <w:color w:val="000000"/>
          <w:sz w:val="24"/>
          <w:szCs w:val="24"/>
        </w:rPr>
        <w:t xml:space="preserve"> na terenie gminy</w:t>
      </w:r>
      <w:r>
        <w:rPr>
          <w:rFonts w:ascii="Times New Roman" w:hAnsi="Times New Roman"/>
          <w:color w:val="000000"/>
          <w:sz w:val="24"/>
          <w:szCs w:val="24"/>
        </w:rPr>
        <w:t xml:space="preserve">. Następnie kierownik ZWIK  Stefan Krok zgłosił, że nie ma informacji </w:t>
      </w:r>
      <w:r w:rsidR="00861769">
        <w:rPr>
          <w:rFonts w:ascii="Times New Roman" w:hAnsi="Times New Roman"/>
          <w:color w:val="000000"/>
          <w:sz w:val="24"/>
          <w:szCs w:val="24"/>
        </w:rPr>
        <w:t>o przyjmowaniu interesantów w punkcie Posterunku Policji  w Jasienicy Rosielnej. Wnioskuje by wcześniej napisać i dać wywieszkę, że w danym dniu nie będzie przyjęć.</w:t>
      </w:r>
    </w:p>
    <w:p w:rsidR="002404F3" w:rsidRDefault="00861769" w:rsidP="000C3AD8">
      <w:pPr>
        <w:widowControl w:val="0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Radny Adam Kwiatkowski – wnioskował, by otworzyć na nowo Posterunek Policji</w:t>
      </w:r>
      <w:r w:rsidR="002404F3">
        <w:rPr>
          <w:rFonts w:ascii="Times New Roman" w:hAnsi="Times New Roman"/>
          <w:color w:val="000000"/>
          <w:sz w:val="24"/>
          <w:szCs w:val="24"/>
        </w:rPr>
        <w:br/>
      </w:r>
      <w:r>
        <w:rPr>
          <w:rFonts w:ascii="Times New Roman" w:hAnsi="Times New Roman"/>
          <w:color w:val="000000"/>
          <w:sz w:val="24"/>
          <w:szCs w:val="24"/>
        </w:rPr>
        <w:t xml:space="preserve">w Jasienicy Rosielnej. </w:t>
      </w:r>
    </w:p>
    <w:p w:rsidR="00671546" w:rsidRDefault="00861769" w:rsidP="000C3AD8">
      <w:pPr>
        <w:widowControl w:val="0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Następnie Pani Wójt zwróciła się do Komendanta Powiatowego Policji w imieniu Samorządu  o podjęcie wszelkich działań o przywrócenie Posterunku Policji</w:t>
      </w:r>
      <w:r w:rsidR="002404F3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 xml:space="preserve">w Jasienicy Rosielnej . </w:t>
      </w:r>
      <w:r w:rsidR="00ED0054">
        <w:rPr>
          <w:rFonts w:ascii="Times New Roman" w:hAnsi="Times New Roman"/>
          <w:color w:val="000000"/>
          <w:sz w:val="24"/>
          <w:szCs w:val="24"/>
        </w:rPr>
        <w:t>Komendant</w:t>
      </w:r>
      <w:r>
        <w:rPr>
          <w:rFonts w:ascii="Times New Roman" w:hAnsi="Times New Roman"/>
          <w:color w:val="000000"/>
          <w:sz w:val="24"/>
          <w:szCs w:val="24"/>
        </w:rPr>
        <w:t xml:space="preserve"> odniósł się do wypowiedzi i stwierdził, ze dołoży wszelkich starań  </w:t>
      </w:r>
      <w:r w:rsidR="00ED0054">
        <w:rPr>
          <w:rFonts w:ascii="Times New Roman" w:hAnsi="Times New Roman"/>
          <w:color w:val="000000"/>
          <w:sz w:val="24"/>
          <w:szCs w:val="24"/>
        </w:rPr>
        <w:t xml:space="preserve">by przywrócić </w:t>
      </w:r>
      <w:r w:rsidR="002404F3">
        <w:rPr>
          <w:rFonts w:ascii="Times New Roman" w:hAnsi="Times New Roman"/>
          <w:color w:val="000000"/>
          <w:sz w:val="24"/>
          <w:szCs w:val="24"/>
        </w:rPr>
        <w:t>p</w:t>
      </w:r>
      <w:r w:rsidR="00ED0054">
        <w:rPr>
          <w:rFonts w:ascii="Times New Roman" w:hAnsi="Times New Roman"/>
          <w:color w:val="000000"/>
          <w:sz w:val="24"/>
          <w:szCs w:val="24"/>
        </w:rPr>
        <w:t>osterunek. Kończąc podziękował Radzie Gminy za pomoc finansową przy zakupie radiowozu</w:t>
      </w:r>
      <w:r w:rsidR="00560FE1">
        <w:rPr>
          <w:rFonts w:ascii="Times New Roman" w:hAnsi="Times New Roman"/>
          <w:color w:val="000000"/>
          <w:sz w:val="24"/>
          <w:szCs w:val="24"/>
        </w:rPr>
        <w:t xml:space="preserve"> oraz </w:t>
      </w:r>
      <w:r w:rsidR="00ED0054">
        <w:rPr>
          <w:rFonts w:ascii="Times New Roman" w:hAnsi="Times New Roman"/>
          <w:color w:val="000000"/>
          <w:sz w:val="24"/>
          <w:szCs w:val="24"/>
        </w:rPr>
        <w:t xml:space="preserve"> podziękował za przychylny stosunek władzom gminnym.</w:t>
      </w:r>
    </w:p>
    <w:p w:rsidR="00ED0054" w:rsidRPr="000F10AD" w:rsidRDefault="00ED0054" w:rsidP="000C3AD8">
      <w:pPr>
        <w:widowControl w:val="0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Przewodniczący Rady Gminy podziękował za obszerne przedstawienie</w:t>
      </w:r>
      <w:r w:rsidR="002404F3">
        <w:rPr>
          <w:rFonts w:ascii="Times New Roman" w:hAnsi="Times New Roman"/>
          <w:color w:val="000000"/>
          <w:sz w:val="24"/>
          <w:szCs w:val="24"/>
        </w:rPr>
        <w:t xml:space="preserve"> map zagrożeń na terenie gmin. 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B85DB6" w:rsidRPr="00671546" w:rsidRDefault="00671546" w:rsidP="00B85DB6">
      <w:pPr>
        <w:widowControl w:val="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671546">
        <w:rPr>
          <w:rFonts w:ascii="Times New Roman" w:hAnsi="Times New Roman"/>
          <w:b/>
          <w:color w:val="000000"/>
          <w:sz w:val="24"/>
          <w:szCs w:val="24"/>
        </w:rPr>
        <w:lastRenderedPageBreak/>
        <w:t>Ad.9.</w:t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="00B85DB6" w:rsidRPr="00671546">
        <w:rPr>
          <w:rFonts w:ascii="Times New Roman" w:hAnsi="Times New Roman"/>
          <w:b/>
          <w:color w:val="000000"/>
          <w:sz w:val="24"/>
          <w:szCs w:val="24"/>
        </w:rPr>
        <w:t>Sprawozdanie z osiągniętych w 201</w:t>
      </w:r>
      <w:r w:rsidRPr="00671546">
        <w:rPr>
          <w:rFonts w:ascii="Times New Roman" w:hAnsi="Times New Roman"/>
          <w:b/>
          <w:color w:val="000000"/>
          <w:sz w:val="24"/>
          <w:szCs w:val="24"/>
        </w:rPr>
        <w:t>5</w:t>
      </w:r>
      <w:r w:rsidR="00B85DB6" w:rsidRPr="00671546">
        <w:rPr>
          <w:rFonts w:ascii="Times New Roman" w:hAnsi="Times New Roman"/>
          <w:b/>
          <w:color w:val="000000"/>
          <w:sz w:val="24"/>
          <w:szCs w:val="24"/>
        </w:rPr>
        <w:t xml:space="preserve"> roku  średnich wynagrodzeń nauczycieli </w:t>
      </w:r>
      <w:r w:rsidR="00D1363E">
        <w:rPr>
          <w:rFonts w:ascii="Times New Roman" w:hAnsi="Times New Roman"/>
          <w:b/>
          <w:color w:val="000000"/>
          <w:sz w:val="24"/>
          <w:szCs w:val="24"/>
        </w:rPr>
        <w:br/>
      </w:r>
      <w:r w:rsidR="00B85DB6" w:rsidRPr="00671546">
        <w:rPr>
          <w:rFonts w:ascii="Times New Roman" w:hAnsi="Times New Roman"/>
          <w:b/>
          <w:color w:val="000000"/>
          <w:sz w:val="24"/>
          <w:szCs w:val="24"/>
        </w:rPr>
        <w:t>w szkołach i przedszkolach prowadzonych przez Gminę Jasienica Rosielna.</w:t>
      </w:r>
    </w:p>
    <w:p w:rsidR="00B85DB6" w:rsidRPr="00671546" w:rsidRDefault="00B85DB6" w:rsidP="00671546">
      <w:pPr>
        <w:widowControl w:val="0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671546">
        <w:rPr>
          <w:rFonts w:ascii="Times New Roman" w:hAnsi="Times New Roman"/>
          <w:color w:val="000000"/>
          <w:sz w:val="24"/>
          <w:szCs w:val="24"/>
        </w:rPr>
        <w:t>Przewodniczący Rady przedstawił sprawozdanie z osiągniętych w 201</w:t>
      </w:r>
      <w:r w:rsidR="00671546" w:rsidRPr="00671546">
        <w:rPr>
          <w:rFonts w:ascii="Times New Roman" w:hAnsi="Times New Roman"/>
          <w:color w:val="000000"/>
          <w:sz w:val="24"/>
          <w:szCs w:val="24"/>
        </w:rPr>
        <w:t>5</w:t>
      </w:r>
      <w:r w:rsidRPr="00671546">
        <w:rPr>
          <w:rFonts w:ascii="Times New Roman" w:hAnsi="Times New Roman"/>
          <w:color w:val="000000"/>
          <w:sz w:val="24"/>
          <w:szCs w:val="24"/>
        </w:rPr>
        <w:t xml:space="preserve"> roku średnich wynagrodzeń nauczycieli w szkołach i przedszkolach prowadzonych przez Gminę Jasienica Rosielna. Przewodniczący Rady stwierdził, że obecnie   dopłaca się  do średnich wynagrodzeń nauczycieli</w:t>
      </w:r>
      <w:r w:rsidR="00671546">
        <w:rPr>
          <w:rFonts w:ascii="Times New Roman" w:hAnsi="Times New Roman"/>
          <w:color w:val="000000"/>
          <w:sz w:val="24"/>
          <w:szCs w:val="24"/>
        </w:rPr>
        <w:t xml:space="preserve"> w wysokości 17 tys. zł.</w:t>
      </w:r>
      <w:r w:rsidR="000F10AD">
        <w:rPr>
          <w:rFonts w:ascii="Times New Roman" w:hAnsi="Times New Roman"/>
          <w:color w:val="000000"/>
          <w:sz w:val="24"/>
          <w:szCs w:val="24"/>
        </w:rPr>
        <w:t xml:space="preserve"> Zwrócił się z a</w:t>
      </w:r>
      <w:r w:rsidR="00671546">
        <w:rPr>
          <w:rFonts w:ascii="Times New Roman" w:hAnsi="Times New Roman"/>
          <w:color w:val="000000"/>
          <w:sz w:val="24"/>
          <w:szCs w:val="24"/>
        </w:rPr>
        <w:t>pel</w:t>
      </w:r>
      <w:r w:rsidR="000F10AD">
        <w:rPr>
          <w:rFonts w:ascii="Times New Roman" w:hAnsi="Times New Roman"/>
          <w:color w:val="000000"/>
          <w:sz w:val="24"/>
          <w:szCs w:val="24"/>
        </w:rPr>
        <w:t xml:space="preserve">em </w:t>
      </w:r>
      <w:r w:rsidR="00671546">
        <w:rPr>
          <w:rFonts w:ascii="Times New Roman" w:hAnsi="Times New Roman"/>
          <w:color w:val="000000"/>
          <w:sz w:val="24"/>
          <w:szCs w:val="24"/>
        </w:rPr>
        <w:t xml:space="preserve"> do Dyrektorów szkół by zmniejszyć tą kwotę do minimum,</w:t>
      </w:r>
      <w:r w:rsidR="000F10AD">
        <w:rPr>
          <w:rFonts w:ascii="Times New Roman" w:hAnsi="Times New Roman"/>
          <w:color w:val="000000"/>
          <w:sz w:val="24"/>
          <w:szCs w:val="24"/>
        </w:rPr>
        <w:t xml:space="preserve"> informując, iż  należy na bieżąco </w:t>
      </w:r>
      <w:r w:rsidR="00671546">
        <w:rPr>
          <w:rFonts w:ascii="Times New Roman" w:hAnsi="Times New Roman"/>
          <w:color w:val="000000"/>
          <w:sz w:val="24"/>
          <w:szCs w:val="24"/>
        </w:rPr>
        <w:t>analizować</w:t>
      </w:r>
      <w:r w:rsidR="000F10AD">
        <w:rPr>
          <w:rFonts w:ascii="Times New Roman" w:hAnsi="Times New Roman"/>
          <w:color w:val="000000"/>
          <w:sz w:val="24"/>
          <w:szCs w:val="24"/>
        </w:rPr>
        <w:t xml:space="preserve"> i </w:t>
      </w:r>
      <w:r w:rsidR="00671546">
        <w:rPr>
          <w:rFonts w:ascii="Times New Roman" w:hAnsi="Times New Roman"/>
          <w:color w:val="000000"/>
          <w:sz w:val="24"/>
          <w:szCs w:val="24"/>
        </w:rPr>
        <w:t xml:space="preserve"> monitorować</w:t>
      </w:r>
      <w:r w:rsidR="000F10AD">
        <w:rPr>
          <w:rFonts w:ascii="Times New Roman" w:hAnsi="Times New Roman"/>
          <w:color w:val="000000"/>
          <w:sz w:val="24"/>
          <w:szCs w:val="24"/>
        </w:rPr>
        <w:t xml:space="preserve"> tą sytuację</w:t>
      </w:r>
      <w:r w:rsidR="00671546">
        <w:rPr>
          <w:rFonts w:ascii="Times New Roman" w:hAnsi="Times New Roman"/>
          <w:color w:val="000000"/>
          <w:sz w:val="24"/>
          <w:szCs w:val="24"/>
        </w:rPr>
        <w:t>.</w:t>
      </w:r>
      <w:r w:rsidRPr="00671546">
        <w:rPr>
          <w:rFonts w:ascii="Times New Roman" w:hAnsi="Times New Roman"/>
          <w:color w:val="000000"/>
          <w:sz w:val="24"/>
          <w:szCs w:val="24"/>
        </w:rPr>
        <w:t xml:space="preserve"> Pytań, uwag  nie było.   </w:t>
      </w:r>
    </w:p>
    <w:p w:rsidR="00B85DB6" w:rsidRPr="00671546" w:rsidRDefault="00671546" w:rsidP="00B85DB6">
      <w:pPr>
        <w:widowControl w:val="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671546">
        <w:rPr>
          <w:rFonts w:ascii="Times New Roman" w:hAnsi="Times New Roman"/>
          <w:b/>
          <w:color w:val="000000"/>
          <w:sz w:val="24"/>
          <w:szCs w:val="24"/>
        </w:rPr>
        <w:t>Ad.</w:t>
      </w:r>
      <w:r>
        <w:rPr>
          <w:rFonts w:ascii="Times New Roman" w:hAnsi="Times New Roman"/>
          <w:b/>
          <w:color w:val="000000"/>
          <w:sz w:val="24"/>
          <w:szCs w:val="24"/>
        </w:rPr>
        <w:t>10</w:t>
      </w:r>
      <w:r w:rsidRPr="00671546">
        <w:rPr>
          <w:rFonts w:ascii="Times New Roman" w:hAnsi="Times New Roman"/>
          <w:b/>
          <w:color w:val="000000"/>
          <w:sz w:val="24"/>
          <w:szCs w:val="24"/>
        </w:rPr>
        <w:t>.</w:t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="00B85DB6" w:rsidRPr="00671546">
        <w:rPr>
          <w:rFonts w:ascii="Times New Roman" w:hAnsi="Times New Roman"/>
          <w:b/>
          <w:color w:val="000000"/>
          <w:sz w:val="24"/>
          <w:szCs w:val="24"/>
        </w:rPr>
        <w:t>Sprawozdanie z realizacji programu współpracy Gminy z organizacjami pozarządowymi w 201</w:t>
      </w:r>
      <w:r w:rsidRPr="00671546">
        <w:rPr>
          <w:rFonts w:ascii="Times New Roman" w:hAnsi="Times New Roman"/>
          <w:b/>
          <w:color w:val="000000"/>
          <w:sz w:val="24"/>
          <w:szCs w:val="24"/>
        </w:rPr>
        <w:t>5</w:t>
      </w:r>
      <w:r w:rsidR="00B85DB6" w:rsidRPr="00671546">
        <w:rPr>
          <w:rFonts w:ascii="Times New Roman" w:hAnsi="Times New Roman"/>
          <w:b/>
          <w:color w:val="000000"/>
          <w:sz w:val="24"/>
          <w:szCs w:val="24"/>
        </w:rPr>
        <w:t xml:space="preserve"> roku. </w:t>
      </w:r>
    </w:p>
    <w:p w:rsidR="00B85DB6" w:rsidRPr="00671546" w:rsidRDefault="00D77F47" w:rsidP="00671546">
      <w:pPr>
        <w:widowControl w:val="0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Zastępca </w:t>
      </w:r>
      <w:r w:rsidR="00B85DB6" w:rsidRPr="00671546">
        <w:rPr>
          <w:rFonts w:ascii="Times New Roman" w:hAnsi="Times New Roman"/>
          <w:color w:val="000000"/>
          <w:sz w:val="24"/>
          <w:szCs w:val="24"/>
        </w:rPr>
        <w:t>Przewodnicząc</w:t>
      </w:r>
      <w:r>
        <w:rPr>
          <w:rFonts w:ascii="Times New Roman" w:hAnsi="Times New Roman"/>
          <w:color w:val="000000"/>
          <w:sz w:val="24"/>
          <w:szCs w:val="24"/>
        </w:rPr>
        <w:t>ego</w:t>
      </w:r>
      <w:r w:rsidR="00B85DB6" w:rsidRPr="00671546">
        <w:rPr>
          <w:rFonts w:ascii="Times New Roman" w:hAnsi="Times New Roman"/>
          <w:color w:val="000000"/>
          <w:sz w:val="24"/>
          <w:szCs w:val="24"/>
        </w:rPr>
        <w:t xml:space="preserve"> wspólnego posiedzenia Komisji </w:t>
      </w:r>
      <w:r>
        <w:rPr>
          <w:rFonts w:ascii="Times New Roman" w:hAnsi="Times New Roman"/>
          <w:color w:val="000000"/>
          <w:sz w:val="24"/>
          <w:szCs w:val="24"/>
        </w:rPr>
        <w:t xml:space="preserve">Roman Krupa </w:t>
      </w:r>
      <w:r w:rsidR="00B85DB6" w:rsidRPr="00671546">
        <w:rPr>
          <w:rFonts w:ascii="Times New Roman" w:hAnsi="Times New Roman"/>
          <w:color w:val="000000"/>
          <w:sz w:val="24"/>
          <w:szCs w:val="24"/>
        </w:rPr>
        <w:t xml:space="preserve">  poinformował, że Komisja nie miała uwag do przedstawionego sprawozdania z realizacji programu współpracy Gminy Jasienica Rosielna z organizacjami pozarządowymi. Przewodniczący Rady zapytał czy są pytania do przedstawionej informacji - pytań nie było.    </w:t>
      </w:r>
    </w:p>
    <w:p w:rsidR="00D97A45" w:rsidRPr="00464401" w:rsidRDefault="00D97A45" w:rsidP="00D97A45">
      <w:pPr>
        <w:widowControl w:val="0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Ad.11. </w:t>
      </w:r>
      <w:r w:rsidRPr="00464401">
        <w:rPr>
          <w:rFonts w:ascii="Times New Roman" w:hAnsi="Times New Roman"/>
          <w:b/>
          <w:color w:val="000000"/>
          <w:sz w:val="24"/>
          <w:szCs w:val="24"/>
        </w:rPr>
        <w:t>Zapytania i interpelacje radnych.</w:t>
      </w:r>
    </w:p>
    <w:p w:rsidR="00D97A45" w:rsidRDefault="00D97A45" w:rsidP="00D97A45">
      <w:pPr>
        <w:widowControl w:val="0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342349">
        <w:rPr>
          <w:rFonts w:ascii="Times New Roman" w:hAnsi="Times New Roman"/>
          <w:color w:val="000000"/>
          <w:sz w:val="24"/>
          <w:szCs w:val="24"/>
        </w:rPr>
        <w:t>Przewodniczący Rady zwrócił się do</w:t>
      </w:r>
      <w:r>
        <w:rPr>
          <w:rFonts w:ascii="Times New Roman" w:hAnsi="Times New Roman"/>
          <w:color w:val="000000"/>
          <w:sz w:val="24"/>
          <w:szCs w:val="24"/>
        </w:rPr>
        <w:t xml:space="preserve"> radnych o zgłaszanie zapytań i interpelacji – radni nie zgłosili zapytań . </w:t>
      </w:r>
    </w:p>
    <w:p w:rsidR="00D97A45" w:rsidRDefault="00D97A45" w:rsidP="00D97A45">
      <w:pPr>
        <w:widowControl w:val="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464401">
        <w:rPr>
          <w:rFonts w:ascii="Times New Roman" w:hAnsi="Times New Roman"/>
          <w:b/>
          <w:color w:val="000000"/>
          <w:sz w:val="24"/>
          <w:szCs w:val="24"/>
        </w:rPr>
        <w:t>Ad.</w:t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12. </w:t>
      </w:r>
      <w:r w:rsidRPr="00464401">
        <w:rPr>
          <w:rFonts w:ascii="Times New Roman" w:hAnsi="Times New Roman"/>
          <w:b/>
          <w:color w:val="000000"/>
          <w:sz w:val="24"/>
          <w:szCs w:val="24"/>
        </w:rPr>
        <w:t xml:space="preserve">Odpowiedzi na zapytania i interpelacje </w:t>
      </w:r>
      <w:r>
        <w:rPr>
          <w:rFonts w:ascii="Times New Roman" w:hAnsi="Times New Roman"/>
          <w:b/>
          <w:color w:val="000000"/>
          <w:sz w:val="24"/>
          <w:szCs w:val="24"/>
        </w:rPr>
        <w:t>r</w:t>
      </w:r>
      <w:r w:rsidRPr="00464401">
        <w:rPr>
          <w:rFonts w:ascii="Times New Roman" w:hAnsi="Times New Roman"/>
          <w:b/>
          <w:color w:val="000000"/>
          <w:sz w:val="24"/>
          <w:szCs w:val="24"/>
        </w:rPr>
        <w:t>adnych.</w:t>
      </w:r>
    </w:p>
    <w:p w:rsidR="00D97A45" w:rsidRDefault="00D97A45" w:rsidP="00D97A45">
      <w:pPr>
        <w:widowControl w:val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Wobec braku zapytań i interpelacji Radnych  odpowiedzi nie było.</w:t>
      </w:r>
    </w:p>
    <w:p w:rsidR="00D97A45" w:rsidRPr="00F178AD" w:rsidRDefault="00D97A45" w:rsidP="00D97A45">
      <w:pPr>
        <w:widowControl w:val="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D97A45" w:rsidRPr="00464401" w:rsidRDefault="00D97A45" w:rsidP="00D97A45">
      <w:pPr>
        <w:widowControl w:val="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464401">
        <w:rPr>
          <w:rFonts w:ascii="Times New Roman" w:hAnsi="Times New Roman"/>
          <w:b/>
          <w:color w:val="000000"/>
          <w:sz w:val="24"/>
          <w:szCs w:val="24"/>
        </w:rPr>
        <w:t>Ad.</w:t>
      </w:r>
      <w:r>
        <w:rPr>
          <w:rFonts w:ascii="Times New Roman" w:hAnsi="Times New Roman"/>
          <w:b/>
          <w:color w:val="000000"/>
          <w:sz w:val="24"/>
          <w:szCs w:val="24"/>
        </w:rPr>
        <w:t>13</w:t>
      </w:r>
      <w:r w:rsidRPr="00464401">
        <w:rPr>
          <w:rFonts w:ascii="Times New Roman" w:hAnsi="Times New Roman"/>
          <w:b/>
          <w:color w:val="000000"/>
          <w:sz w:val="24"/>
          <w:szCs w:val="24"/>
        </w:rPr>
        <w:t>. Wolne wnioski i informacje.</w:t>
      </w:r>
    </w:p>
    <w:p w:rsidR="00D97A45" w:rsidRDefault="00D97A45" w:rsidP="00D97A45">
      <w:pPr>
        <w:widowControl w:val="0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Następnie Przewodniczący Rady Gminy </w:t>
      </w:r>
      <w:r w:rsidRPr="00342349">
        <w:rPr>
          <w:rFonts w:ascii="Times New Roman" w:hAnsi="Times New Roman"/>
          <w:color w:val="000000"/>
          <w:sz w:val="24"/>
          <w:szCs w:val="24"/>
        </w:rPr>
        <w:t>zwrócił się do</w:t>
      </w:r>
      <w:r>
        <w:rPr>
          <w:rFonts w:ascii="Times New Roman" w:hAnsi="Times New Roman"/>
          <w:color w:val="000000"/>
          <w:sz w:val="24"/>
          <w:szCs w:val="24"/>
        </w:rPr>
        <w:t xml:space="preserve"> uczestników sesji o zgłaszanie wniosków i informacji. Wolnych wniosków i informacji nie zgłoszono.</w:t>
      </w:r>
    </w:p>
    <w:p w:rsidR="00D97A45" w:rsidRPr="004A355F" w:rsidRDefault="00D97A45" w:rsidP="00D97A45">
      <w:pPr>
        <w:widowControl w:val="0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D97A45" w:rsidRPr="00464401" w:rsidRDefault="00D97A45" w:rsidP="00D97A45">
      <w:pPr>
        <w:ind w:right="1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464401">
        <w:rPr>
          <w:rFonts w:ascii="Times New Roman" w:eastAsia="MS Mincho" w:hAnsi="Times New Roman"/>
          <w:b/>
          <w:color w:val="000000"/>
          <w:sz w:val="24"/>
          <w:szCs w:val="24"/>
        </w:rPr>
        <w:t>Ad.1</w:t>
      </w:r>
      <w:r>
        <w:rPr>
          <w:rFonts w:ascii="Times New Roman" w:eastAsia="MS Mincho" w:hAnsi="Times New Roman"/>
          <w:b/>
          <w:color w:val="000000"/>
          <w:sz w:val="24"/>
          <w:szCs w:val="24"/>
        </w:rPr>
        <w:t>4</w:t>
      </w:r>
      <w:r w:rsidRPr="00464401">
        <w:rPr>
          <w:rFonts w:ascii="Times New Roman" w:eastAsia="MS Mincho" w:hAnsi="Times New Roman"/>
          <w:b/>
          <w:color w:val="000000"/>
          <w:sz w:val="24"/>
          <w:szCs w:val="24"/>
        </w:rPr>
        <w:t xml:space="preserve">. Zakończenie sesji. </w:t>
      </w:r>
      <w:r w:rsidRPr="00464401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</w:p>
    <w:p w:rsidR="00D97A45" w:rsidRPr="00342349" w:rsidRDefault="00D97A45" w:rsidP="00D97A45">
      <w:pPr>
        <w:widowControl w:val="0"/>
        <w:snapToGrid w:val="0"/>
        <w:spacing w:after="0"/>
        <w:ind w:right="-283" w:firstLine="708"/>
        <w:jc w:val="both"/>
        <w:rPr>
          <w:rFonts w:ascii="Times New Roman" w:hAnsi="Times New Roman"/>
          <w:sz w:val="24"/>
          <w:szCs w:val="24"/>
        </w:rPr>
      </w:pPr>
      <w:r w:rsidRPr="00342349">
        <w:rPr>
          <w:rFonts w:ascii="Times New Roman" w:hAnsi="Times New Roman"/>
          <w:sz w:val="24"/>
          <w:szCs w:val="24"/>
        </w:rPr>
        <w:t xml:space="preserve">Przewodniczący Rady Gminy stwierdził, że porządek obrad został wyczerpany </w:t>
      </w:r>
      <w:r w:rsidRPr="00342349">
        <w:rPr>
          <w:rFonts w:ascii="Times New Roman" w:hAnsi="Times New Roman"/>
          <w:sz w:val="24"/>
          <w:szCs w:val="24"/>
        </w:rPr>
        <w:br/>
        <w:t>i ogłosił zakończenie sesji – godz. 1</w:t>
      </w:r>
      <w:r>
        <w:rPr>
          <w:rFonts w:ascii="Times New Roman" w:hAnsi="Times New Roman"/>
          <w:sz w:val="24"/>
          <w:szCs w:val="24"/>
        </w:rPr>
        <w:t>5</w:t>
      </w:r>
      <w:r w:rsidRPr="00342349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40</w:t>
      </w:r>
    </w:p>
    <w:p w:rsidR="00D97A45" w:rsidRPr="00342349" w:rsidRDefault="00D97A45" w:rsidP="00D97A45">
      <w:pPr>
        <w:widowControl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D97A45" w:rsidRPr="00342349" w:rsidRDefault="00D97A45" w:rsidP="00D97A45">
      <w:pPr>
        <w:ind w:right="-283"/>
        <w:jc w:val="both"/>
        <w:rPr>
          <w:rFonts w:ascii="Times New Roman" w:hAnsi="Times New Roman"/>
          <w:snapToGrid w:val="0"/>
          <w:sz w:val="24"/>
          <w:szCs w:val="24"/>
        </w:rPr>
      </w:pPr>
      <w:r w:rsidRPr="00342349">
        <w:rPr>
          <w:rFonts w:ascii="Times New Roman" w:hAnsi="Times New Roman"/>
          <w:snapToGrid w:val="0"/>
          <w:sz w:val="24"/>
          <w:szCs w:val="24"/>
        </w:rPr>
        <w:t>Na tym protokół zakończono.</w:t>
      </w:r>
    </w:p>
    <w:p w:rsidR="00D97A45" w:rsidRDefault="00D97A45" w:rsidP="00D97A45">
      <w:pPr>
        <w:jc w:val="both"/>
        <w:rPr>
          <w:rFonts w:ascii="Times New Roman" w:hAnsi="Times New Roman"/>
          <w:snapToGrid w:val="0"/>
          <w:sz w:val="24"/>
          <w:szCs w:val="24"/>
        </w:rPr>
      </w:pPr>
      <w:r w:rsidRPr="00342349">
        <w:rPr>
          <w:rFonts w:ascii="Times New Roman" w:hAnsi="Times New Roman"/>
          <w:snapToGrid w:val="0"/>
          <w:sz w:val="24"/>
          <w:szCs w:val="24"/>
        </w:rPr>
        <w:t xml:space="preserve">Protokołowała: </w:t>
      </w:r>
      <w:r>
        <w:rPr>
          <w:rFonts w:ascii="Times New Roman" w:hAnsi="Times New Roman"/>
          <w:snapToGrid w:val="0"/>
          <w:sz w:val="24"/>
          <w:szCs w:val="24"/>
        </w:rPr>
        <w:t>A</w:t>
      </w:r>
      <w:r w:rsidRPr="00342349">
        <w:rPr>
          <w:rFonts w:ascii="Times New Roman" w:hAnsi="Times New Roman"/>
          <w:snapToGrid w:val="0"/>
          <w:sz w:val="24"/>
          <w:szCs w:val="24"/>
        </w:rPr>
        <w:t>.</w:t>
      </w:r>
      <w:r>
        <w:rPr>
          <w:rFonts w:ascii="Times New Roman" w:hAnsi="Times New Roman"/>
          <w:snapToGrid w:val="0"/>
          <w:sz w:val="24"/>
          <w:szCs w:val="24"/>
        </w:rPr>
        <w:t xml:space="preserve"> Fic </w:t>
      </w:r>
    </w:p>
    <w:p w:rsidR="00D97A45" w:rsidRPr="00342349" w:rsidRDefault="00D97A45" w:rsidP="00D97A45">
      <w:pPr>
        <w:jc w:val="both"/>
        <w:rPr>
          <w:rFonts w:ascii="Times New Roman" w:hAnsi="Times New Roman"/>
          <w:sz w:val="24"/>
          <w:szCs w:val="24"/>
        </w:rPr>
      </w:pPr>
      <w:r w:rsidRPr="00342349">
        <w:rPr>
          <w:rFonts w:ascii="Times New Roman" w:hAnsi="Times New Roman"/>
          <w:snapToGrid w:val="0"/>
          <w:sz w:val="24"/>
          <w:szCs w:val="24"/>
        </w:rPr>
        <w:t>Załącznikami do protokołu jest nagranie dźwiękowe na nośnik cyfrowy.</w:t>
      </w:r>
    </w:p>
    <w:p w:rsidR="00D97A45" w:rsidRPr="00040CFC" w:rsidRDefault="00D97A45" w:rsidP="00D97A45">
      <w:pPr>
        <w:jc w:val="both"/>
        <w:rPr>
          <w:rFonts w:ascii="Times New Roman" w:hAnsi="Times New Roman"/>
          <w:sz w:val="24"/>
          <w:szCs w:val="24"/>
        </w:rPr>
      </w:pPr>
    </w:p>
    <w:p w:rsidR="001A005D" w:rsidRPr="001A005D" w:rsidRDefault="001A005D" w:rsidP="00D97A45">
      <w:pPr>
        <w:jc w:val="both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sectPr w:rsidR="001A005D" w:rsidRPr="001A005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3A1829"/>
    <w:multiLevelType w:val="hybridMultilevel"/>
    <w:tmpl w:val="039CB618"/>
    <w:lvl w:ilvl="0" w:tplc="1B3E6DC4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/>
      </w:rPr>
    </w:lvl>
    <w:lvl w:ilvl="1" w:tplc="5AE8D898">
      <w:start w:val="1"/>
      <w:numFmt w:val="decimal"/>
      <w:lvlText w:val="%2)"/>
      <w:lvlJc w:val="left"/>
      <w:pPr>
        <w:tabs>
          <w:tab w:val="num" w:pos="360"/>
        </w:tabs>
        <w:ind w:left="360" w:hanging="360"/>
      </w:pPr>
      <w:rPr>
        <w:rFonts w:asciiTheme="minorHAnsi" w:eastAsiaTheme="minorEastAsia" w:hAnsiTheme="minorHAnsi" w:cstheme="minorBidi"/>
      </w:rPr>
    </w:lvl>
    <w:lvl w:ilvl="2" w:tplc="CAC0CB42">
      <w:start w:val="20"/>
      <w:numFmt w:val="decimal"/>
      <w:lvlText w:val="%3"/>
      <w:lvlJc w:val="left"/>
      <w:pPr>
        <w:ind w:left="234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20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2DDF"/>
    <w:rsid w:val="00000D17"/>
    <w:rsid w:val="00000DB1"/>
    <w:rsid w:val="00000F93"/>
    <w:rsid w:val="000016A4"/>
    <w:rsid w:val="00005CBE"/>
    <w:rsid w:val="00007F09"/>
    <w:rsid w:val="000128B9"/>
    <w:rsid w:val="00012E37"/>
    <w:rsid w:val="00012FF9"/>
    <w:rsid w:val="000148EE"/>
    <w:rsid w:val="000179F9"/>
    <w:rsid w:val="00020F28"/>
    <w:rsid w:val="00022F5B"/>
    <w:rsid w:val="000233F1"/>
    <w:rsid w:val="000269EE"/>
    <w:rsid w:val="00026ADF"/>
    <w:rsid w:val="00032616"/>
    <w:rsid w:val="000353C8"/>
    <w:rsid w:val="00036357"/>
    <w:rsid w:val="00036ABC"/>
    <w:rsid w:val="00037BDB"/>
    <w:rsid w:val="000415ED"/>
    <w:rsid w:val="00041D34"/>
    <w:rsid w:val="00041DA3"/>
    <w:rsid w:val="0004233E"/>
    <w:rsid w:val="00045A86"/>
    <w:rsid w:val="0004656F"/>
    <w:rsid w:val="00046A0B"/>
    <w:rsid w:val="000475C8"/>
    <w:rsid w:val="00052C05"/>
    <w:rsid w:val="000566BB"/>
    <w:rsid w:val="00056B8D"/>
    <w:rsid w:val="000606EE"/>
    <w:rsid w:val="00061353"/>
    <w:rsid w:val="000617D3"/>
    <w:rsid w:val="00061992"/>
    <w:rsid w:val="00061AC7"/>
    <w:rsid w:val="00061D6D"/>
    <w:rsid w:val="00061E0D"/>
    <w:rsid w:val="0006228A"/>
    <w:rsid w:val="00062FD7"/>
    <w:rsid w:val="000631A8"/>
    <w:rsid w:val="00065E35"/>
    <w:rsid w:val="00065FB8"/>
    <w:rsid w:val="00066A90"/>
    <w:rsid w:val="00067631"/>
    <w:rsid w:val="000677A8"/>
    <w:rsid w:val="000706F2"/>
    <w:rsid w:val="00072C5D"/>
    <w:rsid w:val="00072E0A"/>
    <w:rsid w:val="00074F8E"/>
    <w:rsid w:val="000762A9"/>
    <w:rsid w:val="00076500"/>
    <w:rsid w:val="0007715E"/>
    <w:rsid w:val="000803DD"/>
    <w:rsid w:val="00081633"/>
    <w:rsid w:val="000820D1"/>
    <w:rsid w:val="000828AC"/>
    <w:rsid w:val="00082F0D"/>
    <w:rsid w:val="0008333C"/>
    <w:rsid w:val="00084B11"/>
    <w:rsid w:val="00084E5D"/>
    <w:rsid w:val="00085FE8"/>
    <w:rsid w:val="00090286"/>
    <w:rsid w:val="000905A0"/>
    <w:rsid w:val="000922AE"/>
    <w:rsid w:val="000927D7"/>
    <w:rsid w:val="00095650"/>
    <w:rsid w:val="00095909"/>
    <w:rsid w:val="00095D53"/>
    <w:rsid w:val="00096EA5"/>
    <w:rsid w:val="000973BA"/>
    <w:rsid w:val="00097B12"/>
    <w:rsid w:val="000A03F0"/>
    <w:rsid w:val="000A152B"/>
    <w:rsid w:val="000A3119"/>
    <w:rsid w:val="000A6ED6"/>
    <w:rsid w:val="000A750F"/>
    <w:rsid w:val="000A77AD"/>
    <w:rsid w:val="000B0D7E"/>
    <w:rsid w:val="000B1823"/>
    <w:rsid w:val="000B3DB5"/>
    <w:rsid w:val="000B411E"/>
    <w:rsid w:val="000B75FC"/>
    <w:rsid w:val="000C1BB5"/>
    <w:rsid w:val="000C27C3"/>
    <w:rsid w:val="000C3AD8"/>
    <w:rsid w:val="000C41C8"/>
    <w:rsid w:val="000C46D4"/>
    <w:rsid w:val="000C69DD"/>
    <w:rsid w:val="000C71C0"/>
    <w:rsid w:val="000C751D"/>
    <w:rsid w:val="000C7F50"/>
    <w:rsid w:val="000D1395"/>
    <w:rsid w:val="000D39B5"/>
    <w:rsid w:val="000D44E0"/>
    <w:rsid w:val="000D4711"/>
    <w:rsid w:val="000D538C"/>
    <w:rsid w:val="000D56F6"/>
    <w:rsid w:val="000D6BC8"/>
    <w:rsid w:val="000D7DA7"/>
    <w:rsid w:val="000E2079"/>
    <w:rsid w:val="000E3A12"/>
    <w:rsid w:val="000E72CC"/>
    <w:rsid w:val="000E7F5B"/>
    <w:rsid w:val="000F03F8"/>
    <w:rsid w:val="000F10AD"/>
    <w:rsid w:val="000F1AA5"/>
    <w:rsid w:val="000F1CF9"/>
    <w:rsid w:val="000F2438"/>
    <w:rsid w:val="000F3110"/>
    <w:rsid w:val="000F366C"/>
    <w:rsid w:val="000F382F"/>
    <w:rsid w:val="000F4CBD"/>
    <w:rsid w:val="000F65CD"/>
    <w:rsid w:val="000F724B"/>
    <w:rsid w:val="00100F0E"/>
    <w:rsid w:val="001015AB"/>
    <w:rsid w:val="001017A9"/>
    <w:rsid w:val="00103598"/>
    <w:rsid w:val="001038B4"/>
    <w:rsid w:val="00103B09"/>
    <w:rsid w:val="0011076D"/>
    <w:rsid w:val="001107E0"/>
    <w:rsid w:val="00110A8A"/>
    <w:rsid w:val="00111623"/>
    <w:rsid w:val="00111674"/>
    <w:rsid w:val="00111DDB"/>
    <w:rsid w:val="00112A1F"/>
    <w:rsid w:val="00113C5F"/>
    <w:rsid w:val="00115B69"/>
    <w:rsid w:val="00116267"/>
    <w:rsid w:val="00117AE0"/>
    <w:rsid w:val="00120408"/>
    <w:rsid w:val="00121446"/>
    <w:rsid w:val="00123D8C"/>
    <w:rsid w:val="001241ED"/>
    <w:rsid w:val="00124447"/>
    <w:rsid w:val="00124490"/>
    <w:rsid w:val="00124A24"/>
    <w:rsid w:val="00125538"/>
    <w:rsid w:val="00126D3C"/>
    <w:rsid w:val="00130059"/>
    <w:rsid w:val="001306C2"/>
    <w:rsid w:val="00130B10"/>
    <w:rsid w:val="00130BBC"/>
    <w:rsid w:val="001312C4"/>
    <w:rsid w:val="00131E47"/>
    <w:rsid w:val="00134911"/>
    <w:rsid w:val="00137B07"/>
    <w:rsid w:val="00141189"/>
    <w:rsid w:val="00142801"/>
    <w:rsid w:val="001434F8"/>
    <w:rsid w:val="0014404B"/>
    <w:rsid w:val="00144EE5"/>
    <w:rsid w:val="00145B13"/>
    <w:rsid w:val="001462AD"/>
    <w:rsid w:val="001470DD"/>
    <w:rsid w:val="001501B9"/>
    <w:rsid w:val="00152288"/>
    <w:rsid w:val="00153A0C"/>
    <w:rsid w:val="00154E78"/>
    <w:rsid w:val="0015526E"/>
    <w:rsid w:val="00155654"/>
    <w:rsid w:val="00160A8C"/>
    <w:rsid w:val="00160F6A"/>
    <w:rsid w:val="00161BCB"/>
    <w:rsid w:val="00163A9F"/>
    <w:rsid w:val="00164964"/>
    <w:rsid w:val="001652A9"/>
    <w:rsid w:val="00165414"/>
    <w:rsid w:val="00170915"/>
    <w:rsid w:val="0017122D"/>
    <w:rsid w:val="00173650"/>
    <w:rsid w:val="00173683"/>
    <w:rsid w:val="00174013"/>
    <w:rsid w:val="0017551E"/>
    <w:rsid w:val="001760BF"/>
    <w:rsid w:val="00176486"/>
    <w:rsid w:val="00177BAD"/>
    <w:rsid w:val="00181866"/>
    <w:rsid w:val="0018203E"/>
    <w:rsid w:val="001820AB"/>
    <w:rsid w:val="00183B06"/>
    <w:rsid w:val="0018434C"/>
    <w:rsid w:val="00184BCA"/>
    <w:rsid w:val="00184F58"/>
    <w:rsid w:val="00186461"/>
    <w:rsid w:val="001874B6"/>
    <w:rsid w:val="001910F9"/>
    <w:rsid w:val="00193B88"/>
    <w:rsid w:val="00193C3B"/>
    <w:rsid w:val="00194E0F"/>
    <w:rsid w:val="00195012"/>
    <w:rsid w:val="00195950"/>
    <w:rsid w:val="001978B7"/>
    <w:rsid w:val="001A005D"/>
    <w:rsid w:val="001A4FDD"/>
    <w:rsid w:val="001A53C8"/>
    <w:rsid w:val="001B3F9A"/>
    <w:rsid w:val="001B692F"/>
    <w:rsid w:val="001C7347"/>
    <w:rsid w:val="001D4236"/>
    <w:rsid w:val="001D544A"/>
    <w:rsid w:val="001E007B"/>
    <w:rsid w:val="001E4E28"/>
    <w:rsid w:val="001E6DFF"/>
    <w:rsid w:val="001F14CC"/>
    <w:rsid w:val="001F4642"/>
    <w:rsid w:val="001F4B90"/>
    <w:rsid w:val="001F4F8F"/>
    <w:rsid w:val="001F5AC6"/>
    <w:rsid w:val="001F633A"/>
    <w:rsid w:val="001F6FAF"/>
    <w:rsid w:val="0020280A"/>
    <w:rsid w:val="00203548"/>
    <w:rsid w:val="0020552D"/>
    <w:rsid w:val="00206FEF"/>
    <w:rsid w:val="0020735C"/>
    <w:rsid w:val="00207B10"/>
    <w:rsid w:val="002143E2"/>
    <w:rsid w:val="00221DED"/>
    <w:rsid w:val="002224F4"/>
    <w:rsid w:val="00222EED"/>
    <w:rsid w:val="00223700"/>
    <w:rsid w:val="00225321"/>
    <w:rsid w:val="002259B1"/>
    <w:rsid w:val="0022686C"/>
    <w:rsid w:val="002314E2"/>
    <w:rsid w:val="00231647"/>
    <w:rsid w:val="00231F62"/>
    <w:rsid w:val="00232240"/>
    <w:rsid w:val="002322EE"/>
    <w:rsid w:val="00233E2F"/>
    <w:rsid w:val="002345CC"/>
    <w:rsid w:val="00234E20"/>
    <w:rsid w:val="00236D07"/>
    <w:rsid w:val="002404F3"/>
    <w:rsid w:val="00240EF5"/>
    <w:rsid w:val="00241876"/>
    <w:rsid w:val="00241D2D"/>
    <w:rsid w:val="002433D6"/>
    <w:rsid w:val="00244027"/>
    <w:rsid w:val="00244569"/>
    <w:rsid w:val="00245643"/>
    <w:rsid w:val="00245904"/>
    <w:rsid w:val="00246A45"/>
    <w:rsid w:val="00247598"/>
    <w:rsid w:val="002504A9"/>
    <w:rsid w:val="00251AD1"/>
    <w:rsid w:val="00252ED8"/>
    <w:rsid w:val="002537C1"/>
    <w:rsid w:val="00256E92"/>
    <w:rsid w:val="002602DE"/>
    <w:rsid w:val="00261A45"/>
    <w:rsid w:val="00262CAF"/>
    <w:rsid w:val="00262FEA"/>
    <w:rsid w:val="00263D6F"/>
    <w:rsid w:val="00265938"/>
    <w:rsid w:val="002663CE"/>
    <w:rsid w:val="002666E6"/>
    <w:rsid w:val="00266E18"/>
    <w:rsid w:val="00267376"/>
    <w:rsid w:val="00267BE0"/>
    <w:rsid w:val="002716ED"/>
    <w:rsid w:val="00272514"/>
    <w:rsid w:val="00273ABC"/>
    <w:rsid w:val="00273DEC"/>
    <w:rsid w:val="00275696"/>
    <w:rsid w:val="00275C8F"/>
    <w:rsid w:val="0027670A"/>
    <w:rsid w:val="00276EDA"/>
    <w:rsid w:val="0027717C"/>
    <w:rsid w:val="002772F5"/>
    <w:rsid w:val="0028148D"/>
    <w:rsid w:val="00281CE6"/>
    <w:rsid w:val="00284BB4"/>
    <w:rsid w:val="00285354"/>
    <w:rsid w:val="00285637"/>
    <w:rsid w:val="0028566F"/>
    <w:rsid w:val="00290E0D"/>
    <w:rsid w:val="00291ADC"/>
    <w:rsid w:val="0029394E"/>
    <w:rsid w:val="00293A8A"/>
    <w:rsid w:val="0029407D"/>
    <w:rsid w:val="00294253"/>
    <w:rsid w:val="00294B21"/>
    <w:rsid w:val="00296864"/>
    <w:rsid w:val="002971EB"/>
    <w:rsid w:val="00297640"/>
    <w:rsid w:val="00297B6C"/>
    <w:rsid w:val="002A09D4"/>
    <w:rsid w:val="002A14A2"/>
    <w:rsid w:val="002A238E"/>
    <w:rsid w:val="002A7255"/>
    <w:rsid w:val="002B0472"/>
    <w:rsid w:val="002B08EA"/>
    <w:rsid w:val="002B1964"/>
    <w:rsid w:val="002B2B34"/>
    <w:rsid w:val="002B4F64"/>
    <w:rsid w:val="002B60A9"/>
    <w:rsid w:val="002B79C2"/>
    <w:rsid w:val="002C11CD"/>
    <w:rsid w:val="002C2002"/>
    <w:rsid w:val="002C3BA4"/>
    <w:rsid w:val="002C3DC1"/>
    <w:rsid w:val="002C480B"/>
    <w:rsid w:val="002C654E"/>
    <w:rsid w:val="002C7E0F"/>
    <w:rsid w:val="002D04BF"/>
    <w:rsid w:val="002D1EA8"/>
    <w:rsid w:val="002D220A"/>
    <w:rsid w:val="002D5338"/>
    <w:rsid w:val="002D7D70"/>
    <w:rsid w:val="002D7E9B"/>
    <w:rsid w:val="002E19C1"/>
    <w:rsid w:val="002E1C92"/>
    <w:rsid w:val="002E1DC6"/>
    <w:rsid w:val="002E368D"/>
    <w:rsid w:val="002E7061"/>
    <w:rsid w:val="002E796E"/>
    <w:rsid w:val="002F07DC"/>
    <w:rsid w:val="002F3303"/>
    <w:rsid w:val="002F3684"/>
    <w:rsid w:val="002F576A"/>
    <w:rsid w:val="002F64A0"/>
    <w:rsid w:val="002F6D67"/>
    <w:rsid w:val="002F6DF3"/>
    <w:rsid w:val="002F728A"/>
    <w:rsid w:val="00300503"/>
    <w:rsid w:val="003009C3"/>
    <w:rsid w:val="003028D5"/>
    <w:rsid w:val="00304FAA"/>
    <w:rsid w:val="0030508C"/>
    <w:rsid w:val="003050C0"/>
    <w:rsid w:val="00306D32"/>
    <w:rsid w:val="00311277"/>
    <w:rsid w:val="003112CC"/>
    <w:rsid w:val="00313E31"/>
    <w:rsid w:val="0031403A"/>
    <w:rsid w:val="003148AB"/>
    <w:rsid w:val="00317304"/>
    <w:rsid w:val="003206CF"/>
    <w:rsid w:val="0032093F"/>
    <w:rsid w:val="00321275"/>
    <w:rsid w:val="003212A0"/>
    <w:rsid w:val="00321576"/>
    <w:rsid w:val="003216F9"/>
    <w:rsid w:val="0032189C"/>
    <w:rsid w:val="00321D57"/>
    <w:rsid w:val="00322247"/>
    <w:rsid w:val="003223DD"/>
    <w:rsid w:val="00327C22"/>
    <w:rsid w:val="00333BB1"/>
    <w:rsid w:val="0033548B"/>
    <w:rsid w:val="0033602B"/>
    <w:rsid w:val="00336243"/>
    <w:rsid w:val="0034098C"/>
    <w:rsid w:val="0034113E"/>
    <w:rsid w:val="00342FF3"/>
    <w:rsid w:val="00346AC2"/>
    <w:rsid w:val="003511A6"/>
    <w:rsid w:val="003521D1"/>
    <w:rsid w:val="003539E5"/>
    <w:rsid w:val="0035491A"/>
    <w:rsid w:val="003555CD"/>
    <w:rsid w:val="00355FF4"/>
    <w:rsid w:val="00356710"/>
    <w:rsid w:val="00356919"/>
    <w:rsid w:val="00356A3C"/>
    <w:rsid w:val="00356FC6"/>
    <w:rsid w:val="00357203"/>
    <w:rsid w:val="003573C1"/>
    <w:rsid w:val="00361833"/>
    <w:rsid w:val="00361F72"/>
    <w:rsid w:val="003643D5"/>
    <w:rsid w:val="00364F70"/>
    <w:rsid w:val="00365436"/>
    <w:rsid w:val="0036557F"/>
    <w:rsid w:val="00365B8A"/>
    <w:rsid w:val="003662FD"/>
    <w:rsid w:val="003701EE"/>
    <w:rsid w:val="0037203C"/>
    <w:rsid w:val="003725AC"/>
    <w:rsid w:val="003729CA"/>
    <w:rsid w:val="00373576"/>
    <w:rsid w:val="00374D2B"/>
    <w:rsid w:val="003762E4"/>
    <w:rsid w:val="003810A6"/>
    <w:rsid w:val="003813E0"/>
    <w:rsid w:val="00382E93"/>
    <w:rsid w:val="00384207"/>
    <w:rsid w:val="003848B4"/>
    <w:rsid w:val="00387F11"/>
    <w:rsid w:val="00392A71"/>
    <w:rsid w:val="0039365F"/>
    <w:rsid w:val="00394506"/>
    <w:rsid w:val="003960E7"/>
    <w:rsid w:val="00397FE1"/>
    <w:rsid w:val="003A0136"/>
    <w:rsid w:val="003A0903"/>
    <w:rsid w:val="003A09EA"/>
    <w:rsid w:val="003A35C2"/>
    <w:rsid w:val="003A3794"/>
    <w:rsid w:val="003A3F1D"/>
    <w:rsid w:val="003A41A8"/>
    <w:rsid w:val="003A4C5A"/>
    <w:rsid w:val="003B0493"/>
    <w:rsid w:val="003B08FE"/>
    <w:rsid w:val="003B22F8"/>
    <w:rsid w:val="003B255A"/>
    <w:rsid w:val="003B646A"/>
    <w:rsid w:val="003C0814"/>
    <w:rsid w:val="003C459C"/>
    <w:rsid w:val="003C5976"/>
    <w:rsid w:val="003C5E6B"/>
    <w:rsid w:val="003C7AB2"/>
    <w:rsid w:val="003D0243"/>
    <w:rsid w:val="003D176E"/>
    <w:rsid w:val="003D238C"/>
    <w:rsid w:val="003D4074"/>
    <w:rsid w:val="003D61A4"/>
    <w:rsid w:val="003D7EAB"/>
    <w:rsid w:val="003E2D68"/>
    <w:rsid w:val="003E31CA"/>
    <w:rsid w:val="003E3E6F"/>
    <w:rsid w:val="003E52ED"/>
    <w:rsid w:val="003E6268"/>
    <w:rsid w:val="003E6C55"/>
    <w:rsid w:val="003E6F0A"/>
    <w:rsid w:val="003F0CCE"/>
    <w:rsid w:val="003F4389"/>
    <w:rsid w:val="003F575B"/>
    <w:rsid w:val="003F5D0B"/>
    <w:rsid w:val="003F693B"/>
    <w:rsid w:val="00400B76"/>
    <w:rsid w:val="004020AE"/>
    <w:rsid w:val="00402116"/>
    <w:rsid w:val="00402EC2"/>
    <w:rsid w:val="00410957"/>
    <w:rsid w:val="004119E0"/>
    <w:rsid w:val="00413949"/>
    <w:rsid w:val="0041431A"/>
    <w:rsid w:val="004150C3"/>
    <w:rsid w:val="00416B7F"/>
    <w:rsid w:val="00417F56"/>
    <w:rsid w:val="004206F2"/>
    <w:rsid w:val="00424282"/>
    <w:rsid w:val="00432D8A"/>
    <w:rsid w:val="0043342E"/>
    <w:rsid w:val="004340B7"/>
    <w:rsid w:val="00434127"/>
    <w:rsid w:val="00434147"/>
    <w:rsid w:val="00434332"/>
    <w:rsid w:val="00435B6D"/>
    <w:rsid w:val="00435F41"/>
    <w:rsid w:val="00441623"/>
    <w:rsid w:val="00442AEC"/>
    <w:rsid w:val="004434A3"/>
    <w:rsid w:val="00444312"/>
    <w:rsid w:val="00445794"/>
    <w:rsid w:val="00446A9B"/>
    <w:rsid w:val="00447622"/>
    <w:rsid w:val="00447E48"/>
    <w:rsid w:val="004506AD"/>
    <w:rsid w:val="00451B92"/>
    <w:rsid w:val="00452164"/>
    <w:rsid w:val="004539A4"/>
    <w:rsid w:val="00454179"/>
    <w:rsid w:val="004549D7"/>
    <w:rsid w:val="0045570E"/>
    <w:rsid w:val="00455977"/>
    <w:rsid w:val="004565E7"/>
    <w:rsid w:val="00461667"/>
    <w:rsid w:val="00463FC8"/>
    <w:rsid w:val="0046557A"/>
    <w:rsid w:val="00466F73"/>
    <w:rsid w:val="0046759B"/>
    <w:rsid w:val="0047024F"/>
    <w:rsid w:val="004708D9"/>
    <w:rsid w:val="00470D17"/>
    <w:rsid w:val="0047299B"/>
    <w:rsid w:val="00472B27"/>
    <w:rsid w:val="00472C29"/>
    <w:rsid w:val="00474C02"/>
    <w:rsid w:val="00475CA2"/>
    <w:rsid w:val="00477151"/>
    <w:rsid w:val="00480F0B"/>
    <w:rsid w:val="0048199B"/>
    <w:rsid w:val="00483334"/>
    <w:rsid w:val="0048445F"/>
    <w:rsid w:val="00485E0C"/>
    <w:rsid w:val="00486DBA"/>
    <w:rsid w:val="004877D7"/>
    <w:rsid w:val="0049082F"/>
    <w:rsid w:val="00491E2E"/>
    <w:rsid w:val="00494ECE"/>
    <w:rsid w:val="00495682"/>
    <w:rsid w:val="00496126"/>
    <w:rsid w:val="004964FA"/>
    <w:rsid w:val="004A20F8"/>
    <w:rsid w:val="004A25C1"/>
    <w:rsid w:val="004A29A0"/>
    <w:rsid w:val="004A4D32"/>
    <w:rsid w:val="004B0B88"/>
    <w:rsid w:val="004B10DC"/>
    <w:rsid w:val="004B16A9"/>
    <w:rsid w:val="004B2883"/>
    <w:rsid w:val="004B2FDB"/>
    <w:rsid w:val="004B3323"/>
    <w:rsid w:val="004B4A93"/>
    <w:rsid w:val="004B4E97"/>
    <w:rsid w:val="004B5137"/>
    <w:rsid w:val="004B66D2"/>
    <w:rsid w:val="004B67CB"/>
    <w:rsid w:val="004B6A32"/>
    <w:rsid w:val="004C0DF6"/>
    <w:rsid w:val="004C16C7"/>
    <w:rsid w:val="004C41F8"/>
    <w:rsid w:val="004C644D"/>
    <w:rsid w:val="004C65C9"/>
    <w:rsid w:val="004C733D"/>
    <w:rsid w:val="004C75DF"/>
    <w:rsid w:val="004D2E80"/>
    <w:rsid w:val="004D76F3"/>
    <w:rsid w:val="004D781A"/>
    <w:rsid w:val="004D7E15"/>
    <w:rsid w:val="004D7EEB"/>
    <w:rsid w:val="004E07BE"/>
    <w:rsid w:val="004E1704"/>
    <w:rsid w:val="004E293E"/>
    <w:rsid w:val="004E7EEF"/>
    <w:rsid w:val="004F0DF3"/>
    <w:rsid w:val="004F1DE8"/>
    <w:rsid w:val="004F3230"/>
    <w:rsid w:val="004F4973"/>
    <w:rsid w:val="004F77DD"/>
    <w:rsid w:val="005015D1"/>
    <w:rsid w:val="005058C0"/>
    <w:rsid w:val="005066EC"/>
    <w:rsid w:val="005106E5"/>
    <w:rsid w:val="0051442C"/>
    <w:rsid w:val="00514781"/>
    <w:rsid w:val="0052113F"/>
    <w:rsid w:val="005222C2"/>
    <w:rsid w:val="00523F91"/>
    <w:rsid w:val="00525D1B"/>
    <w:rsid w:val="00526118"/>
    <w:rsid w:val="005267C3"/>
    <w:rsid w:val="005319B7"/>
    <w:rsid w:val="0053205F"/>
    <w:rsid w:val="005331BF"/>
    <w:rsid w:val="005337AC"/>
    <w:rsid w:val="0053410D"/>
    <w:rsid w:val="005342AD"/>
    <w:rsid w:val="00537FF8"/>
    <w:rsid w:val="00540127"/>
    <w:rsid w:val="0054128E"/>
    <w:rsid w:val="0054317C"/>
    <w:rsid w:val="00544D42"/>
    <w:rsid w:val="00545396"/>
    <w:rsid w:val="0054781E"/>
    <w:rsid w:val="00547DC0"/>
    <w:rsid w:val="0055300E"/>
    <w:rsid w:val="00554C51"/>
    <w:rsid w:val="00560597"/>
    <w:rsid w:val="005605A7"/>
    <w:rsid w:val="00560FE1"/>
    <w:rsid w:val="00561940"/>
    <w:rsid w:val="00563B89"/>
    <w:rsid w:val="00565591"/>
    <w:rsid w:val="00570540"/>
    <w:rsid w:val="00571487"/>
    <w:rsid w:val="005723EA"/>
    <w:rsid w:val="00572C09"/>
    <w:rsid w:val="00573475"/>
    <w:rsid w:val="00576277"/>
    <w:rsid w:val="00577602"/>
    <w:rsid w:val="00580121"/>
    <w:rsid w:val="005812CD"/>
    <w:rsid w:val="005828BE"/>
    <w:rsid w:val="0058675F"/>
    <w:rsid w:val="005912F8"/>
    <w:rsid w:val="00592E3D"/>
    <w:rsid w:val="00595184"/>
    <w:rsid w:val="005952CB"/>
    <w:rsid w:val="005A125E"/>
    <w:rsid w:val="005A1648"/>
    <w:rsid w:val="005A1E78"/>
    <w:rsid w:val="005A320C"/>
    <w:rsid w:val="005A4484"/>
    <w:rsid w:val="005A44EF"/>
    <w:rsid w:val="005A4584"/>
    <w:rsid w:val="005A58DC"/>
    <w:rsid w:val="005A70E4"/>
    <w:rsid w:val="005B09FE"/>
    <w:rsid w:val="005B1F78"/>
    <w:rsid w:val="005B3594"/>
    <w:rsid w:val="005B65BF"/>
    <w:rsid w:val="005B6BF3"/>
    <w:rsid w:val="005B7FDC"/>
    <w:rsid w:val="005C0805"/>
    <w:rsid w:val="005C1390"/>
    <w:rsid w:val="005C2B61"/>
    <w:rsid w:val="005C3646"/>
    <w:rsid w:val="005C601D"/>
    <w:rsid w:val="005C67D8"/>
    <w:rsid w:val="005C78B5"/>
    <w:rsid w:val="005D026B"/>
    <w:rsid w:val="005D3037"/>
    <w:rsid w:val="005D39A6"/>
    <w:rsid w:val="005D531F"/>
    <w:rsid w:val="005D6418"/>
    <w:rsid w:val="005D6808"/>
    <w:rsid w:val="005D6861"/>
    <w:rsid w:val="005E16C3"/>
    <w:rsid w:val="005E362F"/>
    <w:rsid w:val="005E40E1"/>
    <w:rsid w:val="005E699A"/>
    <w:rsid w:val="005F1531"/>
    <w:rsid w:val="005F33C3"/>
    <w:rsid w:val="005F3449"/>
    <w:rsid w:val="005F3456"/>
    <w:rsid w:val="005F3641"/>
    <w:rsid w:val="005F395A"/>
    <w:rsid w:val="005F3EFE"/>
    <w:rsid w:val="005F5621"/>
    <w:rsid w:val="005F688A"/>
    <w:rsid w:val="00601020"/>
    <w:rsid w:val="00601BAB"/>
    <w:rsid w:val="00602107"/>
    <w:rsid w:val="00602DB4"/>
    <w:rsid w:val="0060351E"/>
    <w:rsid w:val="00603FC2"/>
    <w:rsid w:val="006047ED"/>
    <w:rsid w:val="00604FE9"/>
    <w:rsid w:val="00605475"/>
    <w:rsid w:val="006066FD"/>
    <w:rsid w:val="00606DC4"/>
    <w:rsid w:val="00607531"/>
    <w:rsid w:val="00615C28"/>
    <w:rsid w:val="00616250"/>
    <w:rsid w:val="00616A89"/>
    <w:rsid w:val="00617642"/>
    <w:rsid w:val="006214F3"/>
    <w:rsid w:val="00622B6B"/>
    <w:rsid w:val="00622E57"/>
    <w:rsid w:val="006242F2"/>
    <w:rsid w:val="006252EC"/>
    <w:rsid w:val="006259AE"/>
    <w:rsid w:val="00626920"/>
    <w:rsid w:val="00626925"/>
    <w:rsid w:val="00626E20"/>
    <w:rsid w:val="006322BB"/>
    <w:rsid w:val="00632987"/>
    <w:rsid w:val="00632FF7"/>
    <w:rsid w:val="00635D0F"/>
    <w:rsid w:val="00640801"/>
    <w:rsid w:val="00641615"/>
    <w:rsid w:val="0064195F"/>
    <w:rsid w:val="00643905"/>
    <w:rsid w:val="00646665"/>
    <w:rsid w:val="00646C7E"/>
    <w:rsid w:val="0065190C"/>
    <w:rsid w:val="0065509E"/>
    <w:rsid w:val="00655909"/>
    <w:rsid w:val="0065616D"/>
    <w:rsid w:val="00661FF5"/>
    <w:rsid w:val="00662931"/>
    <w:rsid w:val="00662F42"/>
    <w:rsid w:val="006631A9"/>
    <w:rsid w:val="00663AED"/>
    <w:rsid w:val="00667E51"/>
    <w:rsid w:val="00670236"/>
    <w:rsid w:val="00670DAB"/>
    <w:rsid w:val="006710C6"/>
    <w:rsid w:val="00671546"/>
    <w:rsid w:val="006736E8"/>
    <w:rsid w:val="00675E91"/>
    <w:rsid w:val="00675ED1"/>
    <w:rsid w:val="00680E61"/>
    <w:rsid w:val="006822CC"/>
    <w:rsid w:val="00682AF6"/>
    <w:rsid w:val="00684AAB"/>
    <w:rsid w:val="00684B0E"/>
    <w:rsid w:val="00684DD6"/>
    <w:rsid w:val="0068575F"/>
    <w:rsid w:val="006857EF"/>
    <w:rsid w:val="006901BD"/>
    <w:rsid w:val="006909BE"/>
    <w:rsid w:val="00691590"/>
    <w:rsid w:val="006936D1"/>
    <w:rsid w:val="00695021"/>
    <w:rsid w:val="006A21AF"/>
    <w:rsid w:val="006A2BFB"/>
    <w:rsid w:val="006B0104"/>
    <w:rsid w:val="006B0249"/>
    <w:rsid w:val="006B2468"/>
    <w:rsid w:val="006B48CC"/>
    <w:rsid w:val="006B55C2"/>
    <w:rsid w:val="006C04BE"/>
    <w:rsid w:val="006C0AE5"/>
    <w:rsid w:val="006C13C6"/>
    <w:rsid w:val="006C1748"/>
    <w:rsid w:val="006C1AD6"/>
    <w:rsid w:val="006C1CF5"/>
    <w:rsid w:val="006C3366"/>
    <w:rsid w:val="006C5551"/>
    <w:rsid w:val="006C7B73"/>
    <w:rsid w:val="006D0078"/>
    <w:rsid w:val="006D19D5"/>
    <w:rsid w:val="006D4B9B"/>
    <w:rsid w:val="006D61F6"/>
    <w:rsid w:val="006D6A00"/>
    <w:rsid w:val="006D6D78"/>
    <w:rsid w:val="006E18A6"/>
    <w:rsid w:val="006E271C"/>
    <w:rsid w:val="006E2935"/>
    <w:rsid w:val="006E36B0"/>
    <w:rsid w:val="006E51FE"/>
    <w:rsid w:val="006F2BFB"/>
    <w:rsid w:val="006F3A39"/>
    <w:rsid w:val="006F50B1"/>
    <w:rsid w:val="006F5F6C"/>
    <w:rsid w:val="006F76A1"/>
    <w:rsid w:val="006F7D99"/>
    <w:rsid w:val="00700210"/>
    <w:rsid w:val="00700B46"/>
    <w:rsid w:val="007025CD"/>
    <w:rsid w:val="007026E2"/>
    <w:rsid w:val="00702CF2"/>
    <w:rsid w:val="00703171"/>
    <w:rsid w:val="00703640"/>
    <w:rsid w:val="00703C46"/>
    <w:rsid w:val="0070561E"/>
    <w:rsid w:val="00705CFC"/>
    <w:rsid w:val="00707B64"/>
    <w:rsid w:val="00707D2E"/>
    <w:rsid w:val="007105AD"/>
    <w:rsid w:val="007105FC"/>
    <w:rsid w:val="0071085D"/>
    <w:rsid w:val="00711A9D"/>
    <w:rsid w:val="00711AA0"/>
    <w:rsid w:val="007130D9"/>
    <w:rsid w:val="00714005"/>
    <w:rsid w:val="007154DE"/>
    <w:rsid w:val="00717E4A"/>
    <w:rsid w:val="0072363F"/>
    <w:rsid w:val="00723AC1"/>
    <w:rsid w:val="00731B63"/>
    <w:rsid w:val="007344CD"/>
    <w:rsid w:val="00734D63"/>
    <w:rsid w:val="00740098"/>
    <w:rsid w:val="00743484"/>
    <w:rsid w:val="00744165"/>
    <w:rsid w:val="00744323"/>
    <w:rsid w:val="007445CA"/>
    <w:rsid w:val="00744C55"/>
    <w:rsid w:val="00750D48"/>
    <w:rsid w:val="00751B2C"/>
    <w:rsid w:val="007526BC"/>
    <w:rsid w:val="007538F0"/>
    <w:rsid w:val="00756C5B"/>
    <w:rsid w:val="00756D4E"/>
    <w:rsid w:val="00757394"/>
    <w:rsid w:val="0075772E"/>
    <w:rsid w:val="00757A55"/>
    <w:rsid w:val="00760AA8"/>
    <w:rsid w:val="00765BAB"/>
    <w:rsid w:val="00767ABA"/>
    <w:rsid w:val="00772AE8"/>
    <w:rsid w:val="007743DA"/>
    <w:rsid w:val="00774C8F"/>
    <w:rsid w:val="007754C4"/>
    <w:rsid w:val="00775B04"/>
    <w:rsid w:val="00776324"/>
    <w:rsid w:val="00776E58"/>
    <w:rsid w:val="00777FEE"/>
    <w:rsid w:val="00780BDE"/>
    <w:rsid w:val="007823BC"/>
    <w:rsid w:val="00783AF5"/>
    <w:rsid w:val="007842F4"/>
    <w:rsid w:val="00785035"/>
    <w:rsid w:val="0078506C"/>
    <w:rsid w:val="00786163"/>
    <w:rsid w:val="00787D16"/>
    <w:rsid w:val="00791BFF"/>
    <w:rsid w:val="00792407"/>
    <w:rsid w:val="00794CB8"/>
    <w:rsid w:val="00795D71"/>
    <w:rsid w:val="007977F1"/>
    <w:rsid w:val="00797EE4"/>
    <w:rsid w:val="007A06C4"/>
    <w:rsid w:val="007A372E"/>
    <w:rsid w:val="007A51BF"/>
    <w:rsid w:val="007A64B1"/>
    <w:rsid w:val="007A704C"/>
    <w:rsid w:val="007B0D23"/>
    <w:rsid w:val="007B353E"/>
    <w:rsid w:val="007B58AF"/>
    <w:rsid w:val="007B7469"/>
    <w:rsid w:val="007C03EE"/>
    <w:rsid w:val="007C166C"/>
    <w:rsid w:val="007C3856"/>
    <w:rsid w:val="007C465E"/>
    <w:rsid w:val="007C60FB"/>
    <w:rsid w:val="007C7A46"/>
    <w:rsid w:val="007D2B9A"/>
    <w:rsid w:val="007D321A"/>
    <w:rsid w:val="007D364C"/>
    <w:rsid w:val="007D4C24"/>
    <w:rsid w:val="007D53AF"/>
    <w:rsid w:val="007D7138"/>
    <w:rsid w:val="007E2E34"/>
    <w:rsid w:val="007E4C6B"/>
    <w:rsid w:val="007E4F72"/>
    <w:rsid w:val="007E6599"/>
    <w:rsid w:val="007F0EC8"/>
    <w:rsid w:val="007F2515"/>
    <w:rsid w:val="007F5462"/>
    <w:rsid w:val="007F63F2"/>
    <w:rsid w:val="008000C0"/>
    <w:rsid w:val="00800E2B"/>
    <w:rsid w:val="00802BB1"/>
    <w:rsid w:val="00805D1D"/>
    <w:rsid w:val="008122D5"/>
    <w:rsid w:val="0081290F"/>
    <w:rsid w:val="0081347E"/>
    <w:rsid w:val="00814A17"/>
    <w:rsid w:val="008158FC"/>
    <w:rsid w:val="0081725C"/>
    <w:rsid w:val="0082077F"/>
    <w:rsid w:val="00822D1A"/>
    <w:rsid w:val="00822ED5"/>
    <w:rsid w:val="00823E9E"/>
    <w:rsid w:val="00824162"/>
    <w:rsid w:val="00824A20"/>
    <w:rsid w:val="00826026"/>
    <w:rsid w:val="00826D15"/>
    <w:rsid w:val="008356F8"/>
    <w:rsid w:val="008361DB"/>
    <w:rsid w:val="008412EC"/>
    <w:rsid w:val="0084169F"/>
    <w:rsid w:val="00845060"/>
    <w:rsid w:val="00846272"/>
    <w:rsid w:val="00846AEB"/>
    <w:rsid w:val="008473B1"/>
    <w:rsid w:val="008507E0"/>
    <w:rsid w:val="00852798"/>
    <w:rsid w:val="008527E4"/>
    <w:rsid w:val="00855A3F"/>
    <w:rsid w:val="00856CF2"/>
    <w:rsid w:val="008570DD"/>
    <w:rsid w:val="008572E6"/>
    <w:rsid w:val="00857549"/>
    <w:rsid w:val="00860963"/>
    <w:rsid w:val="00861769"/>
    <w:rsid w:val="008631FA"/>
    <w:rsid w:val="00863245"/>
    <w:rsid w:val="00863263"/>
    <w:rsid w:val="00864644"/>
    <w:rsid w:val="00871035"/>
    <w:rsid w:val="00872D0E"/>
    <w:rsid w:val="00875371"/>
    <w:rsid w:val="0087584A"/>
    <w:rsid w:val="00877278"/>
    <w:rsid w:val="00882005"/>
    <w:rsid w:val="008832FF"/>
    <w:rsid w:val="008838B7"/>
    <w:rsid w:val="008853AF"/>
    <w:rsid w:val="008853F1"/>
    <w:rsid w:val="008858BA"/>
    <w:rsid w:val="00885CC5"/>
    <w:rsid w:val="008865D5"/>
    <w:rsid w:val="00891892"/>
    <w:rsid w:val="00892CB4"/>
    <w:rsid w:val="00892D4D"/>
    <w:rsid w:val="00893098"/>
    <w:rsid w:val="00893C83"/>
    <w:rsid w:val="00896091"/>
    <w:rsid w:val="008970F8"/>
    <w:rsid w:val="008A07CD"/>
    <w:rsid w:val="008A1199"/>
    <w:rsid w:val="008A1CF8"/>
    <w:rsid w:val="008A248A"/>
    <w:rsid w:val="008A30CE"/>
    <w:rsid w:val="008B1F70"/>
    <w:rsid w:val="008B310A"/>
    <w:rsid w:val="008B4643"/>
    <w:rsid w:val="008B47B5"/>
    <w:rsid w:val="008B53BC"/>
    <w:rsid w:val="008C1297"/>
    <w:rsid w:val="008C2C9C"/>
    <w:rsid w:val="008C3026"/>
    <w:rsid w:val="008C37A2"/>
    <w:rsid w:val="008C60B7"/>
    <w:rsid w:val="008C6E85"/>
    <w:rsid w:val="008C7002"/>
    <w:rsid w:val="008C70F7"/>
    <w:rsid w:val="008C7F87"/>
    <w:rsid w:val="008D04F3"/>
    <w:rsid w:val="008D0B70"/>
    <w:rsid w:val="008D2688"/>
    <w:rsid w:val="008D5CB5"/>
    <w:rsid w:val="008E1C75"/>
    <w:rsid w:val="008E526E"/>
    <w:rsid w:val="008E5629"/>
    <w:rsid w:val="008F0DB1"/>
    <w:rsid w:val="008F46AB"/>
    <w:rsid w:val="008F56B0"/>
    <w:rsid w:val="008F62BB"/>
    <w:rsid w:val="008F7B4A"/>
    <w:rsid w:val="00900E75"/>
    <w:rsid w:val="00900FD0"/>
    <w:rsid w:val="009018D7"/>
    <w:rsid w:val="00901A53"/>
    <w:rsid w:val="00901B97"/>
    <w:rsid w:val="00902F23"/>
    <w:rsid w:val="0090399E"/>
    <w:rsid w:val="009048C1"/>
    <w:rsid w:val="009053CE"/>
    <w:rsid w:val="009073F7"/>
    <w:rsid w:val="009134C3"/>
    <w:rsid w:val="00913758"/>
    <w:rsid w:val="00914449"/>
    <w:rsid w:val="00914767"/>
    <w:rsid w:val="009151B7"/>
    <w:rsid w:val="00917C57"/>
    <w:rsid w:val="009223A3"/>
    <w:rsid w:val="009226DD"/>
    <w:rsid w:val="009232C1"/>
    <w:rsid w:val="00924A7A"/>
    <w:rsid w:val="00924A98"/>
    <w:rsid w:val="00926093"/>
    <w:rsid w:val="0093202A"/>
    <w:rsid w:val="0093424E"/>
    <w:rsid w:val="00937589"/>
    <w:rsid w:val="009422BC"/>
    <w:rsid w:val="00944C81"/>
    <w:rsid w:val="0094554E"/>
    <w:rsid w:val="00946645"/>
    <w:rsid w:val="00946EC3"/>
    <w:rsid w:val="00950C3B"/>
    <w:rsid w:val="00950F98"/>
    <w:rsid w:val="009525B5"/>
    <w:rsid w:val="00952D92"/>
    <w:rsid w:val="00953666"/>
    <w:rsid w:val="009545A0"/>
    <w:rsid w:val="009549F7"/>
    <w:rsid w:val="00954AFA"/>
    <w:rsid w:val="0095504F"/>
    <w:rsid w:val="00955E2D"/>
    <w:rsid w:val="00956F1B"/>
    <w:rsid w:val="00962CD1"/>
    <w:rsid w:val="00963196"/>
    <w:rsid w:val="0096369C"/>
    <w:rsid w:val="00963C09"/>
    <w:rsid w:val="0096538B"/>
    <w:rsid w:val="00966A42"/>
    <w:rsid w:val="009701C0"/>
    <w:rsid w:val="00970CF8"/>
    <w:rsid w:val="009737F4"/>
    <w:rsid w:val="009754D8"/>
    <w:rsid w:val="009759F1"/>
    <w:rsid w:val="00975C14"/>
    <w:rsid w:val="00975D69"/>
    <w:rsid w:val="00977281"/>
    <w:rsid w:val="00980437"/>
    <w:rsid w:val="00981C49"/>
    <w:rsid w:val="009849ED"/>
    <w:rsid w:val="009868E1"/>
    <w:rsid w:val="009879A0"/>
    <w:rsid w:val="00992A2F"/>
    <w:rsid w:val="00992C09"/>
    <w:rsid w:val="009939D4"/>
    <w:rsid w:val="009949B4"/>
    <w:rsid w:val="00995298"/>
    <w:rsid w:val="009963A6"/>
    <w:rsid w:val="00997AD4"/>
    <w:rsid w:val="009A124D"/>
    <w:rsid w:val="009A17D1"/>
    <w:rsid w:val="009A212B"/>
    <w:rsid w:val="009A36F2"/>
    <w:rsid w:val="009A3BF2"/>
    <w:rsid w:val="009A4709"/>
    <w:rsid w:val="009A582D"/>
    <w:rsid w:val="009A621D"/>
    <w:rsid w:val="009B02CF"/>
    <w:rsid w:val="009B03B1"/>
    <w:rsid w:val="009B088E"/>
    <w:rsid w:val="009B4DF8"/>
    <w:rsid w:val="009B5031"/>
    <w:rsid w:val="009B6382"/>
    <w:rsid w:val="009C294B"/>
    <w:rsid w:val="009C51B1"/>
    <w:rsid w:val="009C72D7"/>
    <w:rsid w:val="009C7333"/>
    <w:rsid w:val="009C7D47"/>
    <w:rsid w:val="009D08D6"/>
    <w:rsid w:val="009D18B7"/>
    <w:rsid w:val="009D343E"/>
    <w:rsid w:val="009D703A"/>
    <w:rsid w:val="009D7958"/>
    <w:rsid w:val="009D7AFE"/>
    <w:rsid w:val="009E4214"/>
    <w:rsid w:val="009E4D4E"/>
    <w:rsid w:val="009E6437"/>
    <w:rsid w:val="009E67CC"/>
    <w:rsid w:val="009E6C7B"/>
    <w:rsid w:val="009E7292"/>
    <w:rsid w:val="009F0D1D"/>
    <w:rsid w:val="009F1FB4"/>
    <w:rsid w:val="009F366F"/>
    <w:rsid w:val="009F6240"/>
    <w:rsid w:val="009F6C39"/>
    <w:rsid w:val="009F71E5"/>
    <w:rsid w:val="00A006C4"/>
    <w:rsid w:val="00A02789"/>
    <w:rsid w:val="00A02925"/>
    <w:rsid w:val="00A04691"/>
    <w:rsid w:val="00A05C49"/>
    <w:rsid w:val="00A0755B"/>
    <w:rsid w:val="00A108F6"/>
    <w:rsid w:val="00A10DBA"/>
    <w:rsid w:val="00A1131E"/>
    <w:rsid w:val="00A11A89"/>
    <w:rsid w:val="00A125B1"/>
    <w:rsid w:val="00A136E3"/>
    <w:rsid w:val="00A22B0B"/>
    <w:rsid w:val="00A26FE6"/>
    <w:rsid w:val="00A33C27"/>
    <w:rsid w:val="00A42E58"/>
    <w:rsid w:val="00A4366C"/>
    <w:rsid w:val="00A44C1F"/>
    <w:rsid w:val="00A45706"/>
    <w:rsid w:val="00A4649E"/>
    <w:rsid w:val="00A47084"/>
    <w:rsid w:val="00A47D82"/>
    <w:rsid w:val="00A47F0D"/>
    <w:rsid w:val="00A51BFB"/>
    <w:rsid w:val="00A5275F"/>
    <w:rsid w:val="00A53B61"/>
    <w:rsid w:val="00A56311"/>
    <w:rsid w:val="00A6030F"/>
    <w:rsid w:val="00A60A3F"/>
    <w:rsid w:val="00A62B73"/>
    <w:rsid w:val="00A64C99"/>
    <w:rsid w:val="00A67A78"/>
    <w:rsid w:val="00A67D60"/>
    <w:rsid w:val="00A70A8F"/>
    <w:rsid w:val="00A7242F"/>
    <w:rsid w:val="00A73C5D"/>
    <w:rsid w:val="00A7454A"/>
    <w:rsid w:val="00A753DD"/>
    <w:rsid w:val="00A7619B"/>
    <w:rsid w:val="00A76F0D"/>
    <w:rsid w:val="00A82B28"/>
    <w:rsid w:val="00A85217"/>
    <w:rsid w:val="00A85EE4"/>
    <w:rsid w:val="00A87601"/>
    <w:rsid w:val="00A87925"/>
    <w:rsid w:val="00A904D2"/>
    <w:rsid w:val="00A90C84"/>
    <w:rsid w:val="00A915BE"/>
    <w:rsid w:val="00A91D70"/>
    <w:rsid w:val="00A91F32"/>
    <w:rsid w:val="00A93F45"/>
    <w:rsid w:val="00A954D8"/>
    <w:rsid w:val="00A972D7"/>
    <w:rsid w:val="00AA10CC"/>
    <w:rsid w:val="00AA41BC"/>
    <w:rsid w:val="00AA4CC0"/>
    <w:rsid w:val="00AA4D8D"/>
    <w:rsid w:val="00AA57F4"/>
    <w:rsid w:val="00AA5C63"/>
    <w:rsid w:val="00AB2AEA"/>
    <w:rsid w:val="00AB2DF7"/>
    <w:rsid w:val="00AB4FB8"/>
    <w:rsid w:val="00AB5210"/>
    <w:rsid w:val="00AB57E3"/>
    <w:rsid w:val="00AB6F95"/>
    <w:rsid w:val="00AB70DF"/>
    <w:rsid w:val="00AC0B4E"/>
    <w:rsid w:val="00AC1B4D"/>
    <w:rsid w:val="00AC305A"/>
    <w:rsid w:val="00AC3BAC"/>
    <w:rsid w:val="00AC61CE"/>
    <w:rsid w:val="00AD250C"/>
    <w:rsid w:val="00AD2A82"/>
    <w:rsid w:val="00AD5F06"/>
    <w:rsid w:val="00AD625E"/>
    <w:rsid w:val="00AE0A92"/>
    <w:rsid w:val="00AE2B23"/>
    <w:rsid w:val="00AE39BD"/>
    <w:rsid w:val="00AE4B7B"/>
    <w:rsid w:val="00AE6DBC"/>
    <w:rsid w:val="00AF1AF9"/>
    <w:rsid w:val="00AF1C22"/>
    <w:rsid w:val="00AF27ED"/>
    <w:rsid w:val="00AF295E"/>
    <w:rsid w:val="00AF53F3"/>
    <w:rsid w:val="00AF5DE1"/>
    <w:rsid w:val="00AF6571"/>
    <w:rsid w:val="00AF6EE0"/>
    <w:rsid w:val="00B02A27"/>
    <w:rsid w:val="00B04FBA"/>
    <w:rsid w:val="00B068CC"/>
    <w:rsid w:val="00B078D6"/>
    <w:rsid w:val="00B07AEE"/>
    <w:rsid w:val="00B10A33"/>
    <w:rsid w:val="00B12645"/>
    <w:rsid w:val="00B129B7"/>
    <w:rsid w:val="00B17602"/>
    <w:rsid w:val="00B22874"/>
    <w:rsid w:val="00B23426"/>
    <w:rsid w:val="00B23A83"/>
    <w:rsid w:val="00B24513"/>
    <w:rsid w:val="00B25378"/>
    <w:rsid w:val="00B25C9E"/>
    <w:rsid w:val="00B27E83"/>
    <w:rsid w:val="00B30192"/>
    <w:rsid w:val="00B31452"/>
    <w:rsid w:val="00B34C1C"/>
    <w:rsid w:val="00B3544D"/>
    <w:rsid w:val="00B365B7"/>
    <w:rsid w:val="00B37A50"/>
    <w:rsid w:val="00B41A05"/>
    <w:rsid w:val="00B41ED7"/>
    <w:rsid w:val="00B42004"/>
    <w:rsid w:val="00B43B50"/>
    <w:rsid w:val="00B44930"/>
    <w:rsid w:val="00B4503C"/>
    <w:rsid w:val="00B46529"/>
    <w:rsid w:val="00B465D9"/>
    <w:rsid w:val="00B479C0"/>
    <w:rsid w:val="00B522B8"/>
    <w:rsid w:val="00B53A64"/>
    <w:rsid w:val="00B54D75"/>
    <w:rsid w:val="00B54FA7"/>
    <w:rsid w:val="00B56B03"/>
    <w:rsid w:val="00B5706D"/>
    <w:rsid w:val="00B57365"/>
    <w:rsid w:val="00B60229"/>
    <w:rsid w:val="00B6120F"/>
    <w:rsid w:val="00B63623"/>
    <w:rsid w:val="00B63D7D"/>
    <w:rsid w:val="00B64E1C"/>
    <w:rsid w:val="00B65933"/>
    <w:rsid w:val="00B65A41"/>
    <w:rsid w:val="00B65E38"/>
    <w:rsid w:val="00B727D9"/>
    <w:rsid w:val="00B74EEC"/>
    <w:rsid w:val="00B750B3"/>
    <w:rsid w:val="00B80ACB"/>
    <w:rsid w:val="00B81BC7"/>
    <w:rsid w:val="00B81FBB"/>
    <w:rsid w:val="00B82552"/>
    <w:rsid w:val="00B851BE"/>
    <w:rsid w:val="00B85DB6"/>
    <w:rsid w:val="00B92678"/>
    <w:rsid w:val="00B932CD"/>
    <w:rsid w:val="00B97862"/>
    <w:rsid w:val="00B97A58"/>
    <w:rsid w:val="00BA33D2"/>
    <w:rsid w:val="00BA4482"/>
    <w:rsid w:val="00BA5ECF"/>
    <w:rsid w:val="00BB27C4"/>
    <w:rsid w:val="00BB4688"/>
    <w:rsid w:val="00BB6769"/>
    <w:rsid w:val="00BB698B"/>
    <w:rsid w:val="00BC012E"/>
    <w:rsid w:val="00BC1958"/>
    <w:rsid w:val="00BC20E4"/>
    <w:rsid w:val="00BC77E3"/>
    <w:rsid w:val="00BC7D0E"/>
    <w:rsid w:val="00BC7DE1"/>
    <w:rsid w:val="00BD2E84"/>
    <w:rsid w:val="00BD4353"/>
    <w:rsid w:val="00BD53C5"/>
    <w:rsid w:val="00BD7970"/>
    <w:rsid w:val="00BE14ED"/>
    <w:rsid w:val="00BE2970"/>
    <w:rsid w:val="00BE5C3B"/>
    <w:rsid w:val="00BF0806"/>
    <w:rsid w:val="00BF0C9A"/>
    <w:rsid w:val="00BF0E86"/>
    <w:rsid w:val="00BF1398"/>
    <w:rsid w:val="00BF18CA"/>
    <w:rsid w:val="00BF203A"/>
    <w:rsid w:val="00BF26E9"/>
    <w:rsid w:val="00BF276D"/>
    <w:rsid w:val="00BF4682"/>
    <w:rsid w:val="00BF477B"/>
    <w:rsid w:val="00C00445"/>
    <w:rsid w:val="00C01268"/>
    <w:rsid w:val="00C01D55"/>
    <w:rsid w:val="00C01F14"/>
    <w:rsid w:val="00C028FD"/>
    <w:rsid w:val="00C037AF"/>
    <w:rsid w:val="00C0486D"/>
    <w:rsid w:val="00C052AC"/>
    <w:rsid w:val="00C058E1"/>
    <w:rsid w:val="00C06306"/>
    <w:rsid w:val="00C06F62"/>
    <w:rsid w:val="00C07C62"/>
    <w:rsid w:val="00C102D3"/>
    <w:rsid w:val="00C12579"/>
    <w:rsid w:val="00C13996"/>
    <w:rsid w:val="00C1572A"/>
    <w:rsid w:val="00C16114"/>
    <w:rsid w:val="00C1793F"/>
    <w:rsid w:val="00C20FA1"/>
    <w:rsid w:val="00C2423E"/>
    <w:rsid w:val="00C2635D"/>
    <w:rsid w:val="00C26F44"/>
    <w:rsid w:val="00C31B00"/>
    <w:rsid w:val="00C3232D"/>
    <w:rsid w:val="00C337BF"/>
    <w:rsid w:val="00C33ED8"/>
    <w:rsid w:val="00C35C85"/>
    <w:rsid w:val="00C35FF5"/>
    <w:rsid w:val="00C37BEA"/>
    <w:rsid w:val="00C407B3"/>
    <w:rsid w:val="00C41245"/>
    <w:rsid w:val="00C42366"/>
    <w:rsid w:val="00C43CC2"/>
    <w:rsid w:val="00C453B6"/>
    <w:rsid w:val="00C46118"/>
    <w:rsid w:val="00C46D07"/>
    <w:rsid w:val="00C52103"/>
    <w:rsid w:val="00C53D6D"/>
    <w:rsid w:val="00C54626"/>
    <w:rsid w:val="00C54DE9"/>
    <w:rsid w:val="00C5623E"/>
    <w:rsid w:val="00C566D1"/>
    <w:rsid w:val="00C62196"/>
    <w:rsid w:val="00C65BDC"/>
    <w:rsid w:val="00C65E40"/>
    <w:rsid w:val="00C66935"/>
    <w:rsid w:val="00C676FE"/>
    <w:rsid w:val="00C70052"/>
    <w:rsid w:val="00C747D9"/>
    <w:rsid w:val="00C76DAB"/>
    <w:rsid w:val="00C76FF1"/>
    <w:rsid w:val="00C774E1"/>
    <w:rsid w:val="00C7769A"/>
    <w:rsid w:val="00C77758"/>
    <w:rsid w:val="00C802B1"/>
    <w:rsid w:val="00C80B1F"/>
    <w:rsid w:val="00C8165E"/>
    <w:rsid w:val="00C835AF"/>
    <w:rsid w:val="00C835B1"/>
    <w:rsid w:val="00C841A0"/>
    <w:rsid w:val="00C84A0A"/>
    <w:rsid w:val="00C84A3C"/>
    <w:rsid w:val="00C84F9B"/>
    <w:rsid w:val="00C869B0"/>
    <w:rsid w:val="00C87495"/>
    <w:rsid w:val="00C8750F"/>
    <w:rsid w:val="00C905E2"/>
    <w:rsid w:val="00C928DD"/>
    <w:rsid w:val="00C94762"/>
    <w:rsid w:val="00CA1B7B"/>
    <w:rsid w:val="00CA302C"/>
    <w:rsid w:val="00CA4141"/>
    <w:rsid w:val="00CA5CC9"/>
    <w:rsid w:val="00CA7F5A"/>
    <w:rsid w:val="00CB04A0"/>
    <w:rsid w:val="00CB0ACE"/>
    <w:rsid w:val="00CB1010"/>
    <w:rsid w:val="00CB3660"/>
    <w:rsid w:val="00CB63AF"/>
    <w:rsid w:val="00CB6F41"/>
    <w:rsid w:val="00CC0427"/>
    <w:rsid w:val="00CC51DE"/>
    <w:rsid w:val="00CC61A0"/>
    <w:rsid w:val="00CC6239"/>
    <w:rsid w:val="00CC6588"/>
    <w:rsid w:val="00CC70C0"/>
    <w:rsid w:val="00CC7436"/>
    <w:rsid w:val="00CD1717"/>
    <w:rsid w:val="00CD37CA"/>
    <w:rsid w:val="00CD70B7"/>
    <w:rsid w:val="00CD7277"/>
    <w:rsid w:val="00CE0C0E"/>
    <w:rsid w:val="00CE2DF5"/>
    <w:rsid w:val="00CE434F"/>
    <w:rsid w:val="00CF02DF"/>
    <w:rsid w:val="00CF5BCE"/>
    <w:rsid w:val="00CF5CB6"/>
    <w:rsid w:val="00CF6B7B"/>
    <w:rsid w:val="00CF6D71"/>
    <w:rsid w:val="00CF774C"/>
    <w:rsid w:val="00CF78BD"/>
    <w:rsid w:val="00D00747"/>
    <w:rsid w:val="00D00E6F"/>
    <w:rsid w:val="00D01476"/>
    <w:rsid w:val="00D01821"/>
    <w:rsid w:val="00D0295E"/>
    <w:rsid w:val="00D031D9"/>
    <w:rsid w:val="00D0357E"/>
    <w:rsid w:val="00D105E4"/>
    <w:rsid w:val="00D1071A"/>
    <w:rsid w:val="00D10A08"/>
    <w:rsid w:val="00D12945"/>
    <w:rsid w:val="00D12F45"/>
    <w:rsid w:val="00D1363E"/>
    <w:rsid w:val="00D149C6"/>
    <w:rsid w:val="00D150AD"/>
    <w:rsid w:val="00D166EA"/>
    <w:rsid w:val="00D20BE6"/>
    <w:rsid w:val="00D2194D"/>
    <w:rsid w:val="00D23E23"/>
    <w:rsid w:val="00D24417"/>
    <w:rsid w:val="00D24AA7"/>
    <w:rsid w:val="00D2578D"/>
    <w:rsid w:val="00D26CF1"/>
    <w:rsid w:val="00D27AAC"/>
    <w:rsid w:val="00D306B4"/>
    <w:rsid w:val="00D31226"/>
    <w:rsid w:val="00D321BB"/>
    <w:rsid w:val="00D35617"/>
    <w:rsid w:val="00D40EC6"/>
    <w:rsid w:val="00D42C93"/>
    <w:rsid w:val="00D454AB"/>
    <w:rsid w:val="00D50063"/>
    <w:rsid w:val="00D50E09"/>
    <w:rsid w:val="00D514CC"/>
    <w:rsid w:val="00D51652"/>
    <w:rsid w:val="00D51AA6"/>
    <w:rsid w:val="00D52DA0"/>
    <w:rsid w:val="00D555F2"/>
    <w:rsid w:val="00D55DC5"/>
    <w:rsid w:val="00D63322"/>
    <w:rsid w:val="00D64007"/>
    <w:rsid w:val="00D64A11"/>
    <w:rsid w:val="00D64E44"/>
    <w:rsid w:val="00D6685C"/>
    <w:rsid w:val="00D70580"/>
    <w:rsid w:val="00D71F44"/>
    <w:rsid w:val="00D72A9E"/>
    <w:rsid w:val="00D72F43"/>
    <w:rsid w:val="00D74C6B"/>
    <w:rsid w:val="00D74EDD"/>
    <w:rsid w:val="00D758DB"/>
    <w:rsid w:val="00D7654F"/>
    <w:rsid w:val="00D771CD"/>
    <w:rsid w:val="00D77F47"/>
    <w:rsid w:val="00D80537"/>
    <w:rsid w:val="00D809F3"/>
    <w:rsid w:val="00D80E38"/>
    <w:rsid w:val="00D82C74"/>
    <w:rsid w:val="00D86BE1"/>
    <w:rsid w:val="00D86CB5"/>
    <w:rsid w:val="00D87249"/>
    <w:rsid w:val="00D87E6F"/>
    <w:rsid w:val="00D9015D"/>
    <w:rsid w:val="00D90456"/>
    <w:rsid w:val="00D90953"/>
    <w:rsid w:val="00D9185E"/>
    <w:rsid w:val="00D9445B"/>
    <w:rsid w:val="00D969DA"/>
    <w:rsid w:val="00D97A45"/>
    <w:rsid w:val="00DA207B"/>
    <w:rsid w:val="00DA2166"/>
    <w:rsid w:val="00DA6165"/>
    <w:rsid w:val="00DA6698"/>
    <w:rsid w:val="00DA6D42"/>
    <w:rsid w:val="00DB011C"/>
    <w:rsid w:val="00DB16D1"/>
    <w:rsid w:val="00DB299E"/>
    <w:rsid w:val="00DB3295"/>
    <w:rsid w:val="00DB5455"/>
    <w:rsid w:val="00DB56B1"/>
    <w:rsid w:val="00DB5D56"/>
    <w:rsid w:val="00DB7070"/>
    <w:rsid w:val="00DC0B77"/>
    <w:rsid w:val="00DC1B4A"/>
    <w:rsid w:val="00DC36E0"/>
    <w:rsid w:val="00DC431A"/>
    <w:rsid w:val="00DC6514"/>
    <w:rsid w:val="00DC694C"/>
    <w:rsid w:val="00DC6ADB"/>
    <w:rsid w:val="00DD1DFB"/>
    <w:rsid w:val="00DD21BD"/>
    <w:rsid w:val="00DD2D50"/>
    <w:rsid w:val="00DD61AD"/>
    <w:rsid w:val="00DD64FE"/>
    <w:rsid w:val="00DD79D6"/>
    <w:rsid w:val="00DE26D1"/>
    <w:rsid w:val="00DE4E3C"/>
    <w:rsid w:val="00DE5613"/>
    <w:rsid w:val="00DF10D1"/>
    <w:rsid w:val="00DF1819"/>
    <w:rsid w:val="00DF1A67"/>
    <w:rsid w:val="00DF2557"/>
    <w:rsid w:val="00DF4D84"/>
    <w:rsid w:val="00DF5652"/>
    <w:rsid w:val="00DF5707"/>
    <w:rsid w:val="00E0115D"/>
    <w:rsid w:val="00E023AD"/>
    <w:rsid w:val="00E028B3"/>
    <w:rsid w:val="00E03BC1"/>
    <w:rsid w:val="00E04644"/>
    <w:rsid w:val="00E05B8C"/>
    <w:rsid w:val="00E07029"/>
    <w:rsid w:val="00E07213"/>
    <w:rsid w:val="00E075C4"/>
    <w:rsid w:val="00E0760C"/>
    <w:rsid w:val="00E10AAF"/>
    <w:rsid w:val="00E122D8"/>
    <w:rsid w:val="00E12BEA"/>
    <w:rsid w:val="00E12D02"/>
    <w:rsid w:val="00E155AB"/>
    <w:rsid w:val="00E15D43"/>
    <w:rsid w:val="00E16422"/>
    <w:rsid w:val="00E16A13"/>
    <w:rsid w:val="00E17A8F"/>
    <w:rsid w:val="00E17EA3"/>
    <w:rsid w:val="00E203BF"/>
    <w:rsid w:val="00E20787"/>
    <w:rsid w:val="00E2546A"/>
    <w:rsid w:val="00E26921"/>
    <w:rsid w:val="00E26E54"/>
    <w:rsid w:val="00E26FFE"/>
    <w:rsid w:val="00E2721C"/>
    <w:rsid w:val="00E27E56"/>
    <w:rsid w:val="00E3007C"/>
    <w:rsid w:val="00E301A6"/>
    <w:rsid w:val="00E30971"/>
    <w:rsid w:val="00E309D9"/>
    <w:rsid w:val="00E33BCB"/>
    <w:rsid w:val="00E35D43"/>
    <w:rsid w:val="00E36097"/>
    <w:rsid w:val="00E3615D"/>
    <w:rsid w:val="00E36212"/>
    <w:rsid w:val="00E36F7B"/>
    <w:rsid w:val="00E37C74"/>
    <w:rsid w:val="00E37DA8"/>
    <w:rsid w:val="00E37DF2"/>
    <w:rsid w:val="00E40A77"/>
    <w:rsid w:val="00E43706"/>
    <w:rsid w:val="00E43D91"/>
    <w:rsid w:val="00E44715"/>
    <w:rsid w:val="00E45CE9"/>
    <w:rsid w:val="00E46D3F"/>
    <w:rsid w:val="00E51B86"/>
    <w:rsid w:val="00E51BFC"/>
    <w:rsid w:val="00E51F80"/>
    <w:rsid w:val="00E52FA4"/>
    <w:rsid w:val="00E53E5D"/>
    <w:rsid w:val="00E54C8F"/>
    <w:rsid w:val="00E55E7A"/>
    <w:rsid w:val="00E56BE1"/>
    <w:rsid w:val="00E56E02"/>
    <w:rsid w:val="00E576F7"/>
    <w:rsid w:val="00E6115A"/>
    <w:rsid w:val="00E6363E"/>
    <w:rsid w:val="00E63B17"/>
    <w:rsid w:val="00E64F01"/>
    <w:rsid w:val="00E66886"/>
    <w:rsid w:val="00E677CB"/>
    <w:rsid w:val="00E76E5E"/>
    <w:rsid w:val="00E77F87"/>
    <w:rsid w:val="00E83F30"/>
    <w:rsid w:val="00E8404A"/>
    <w:rsid w:val="00E84A8E"/>
    <w:rsid w:val="00E85276"/>
    <w:rsid w:val="00E859F6"/>
    <w:rsid w:val="00E862CE"/>
    <w:rsid w:val="00E87037"/>
    <w:rsid w:val="00E877D0"/>
    <w:rsid w:val="00E92200"/>
    <w:rsid w:val="00E9333B"/>
    <w:rsid w:val="00E959B0"/>
    <w:rsid w:val="00E95C54"/>
    <w:rsid w:val="00E97B1F"/>
    <w:rsid w:val="00EA4955"/>
    <w:rsid w:val="00EA593F"/>
    <w:rsid w:val="00EA70A5"/>
    <w:rsid w:val="00EA7B45"/>
    <w:rsid w:val="00EB6585"/>
    <w:rsid w:val="00EB7990"/>
    <w:rsid w:val="00EB7CCC"/>
    <w:rsid w:val="00EC00EE"/>
    <w:rsid w:val="00EC0D71"/>
    <w:rsid w:val="00EC2095"/>
    <w:rsid w:val="00EC280D"/>
    <w:rsid w:val="00EC3373"/>
    <w:rsid w:val="00EC508E"/>
    <w:rsid w:val="00EC595D"/>
    <w:rsid w:val="00ED0054"/>
    <w:rsid w:val="00ED44CA"/>
    <w:rsid w:val="00EE4ACB"/>
    <w:rsid w:val="00EE4C5A"/>
    <w:rsid w:val="00EE585A"/>
    <w:rsid w:val="00EE644E"/>
    <w:rsid w:val="00EE6C9D"/>
    <w:rsid w:val="00EE6D13"/>
    <w:rsid w:val="00EF09F3"/>
    <w:rsid w:val="00EF24DE"/>
    <w:rsid w:val="00EF404D"/>
    <w:rsid w:val="00EF61FE"/>
    <w:rsid w:val="00F0126A"/>
    <w:rsid w:val="00F04F5F"/>
    <w:rsid w:val="00F055D7"/>
    <w:rsid w:val="00F0636E"/>
    <w:rsid w:val="00F06CAD"/>
    <w:rsid w:val="00F07416"/>
    <w:rsid w:val="00F10FBD"/>
    <w:rsid w:val="00F12DFD"/>
    <w:rsid w:val="00F13793"/>
    <w:rsid w:val="00F16CC3"/>
    <w:rsid w:val="00F173E5"/>
    <w:rsid w:val="00F20487"/>
    <w:rsid w:val="00F21793"/>
    <w:rsid w:val="00F2204F"/>
    <w:rsid w:val="00F2367B"/>
    <w:rsid w:val="00F2482B"/>
    <w:rsid w:val="00F250A2"/>
    <w:rsid w:val="00F25439"/>
    <w:rsid w:val="00F256A7"/>
    <w:rsid w:val="00F2663E"/>
    <w:rsid w:val="00F26CAB"/>
    <w:rsid w:val="00F3402D"/>
    <w:rsid w:val="00F407E2"/>
    <w:rsid w:val="00F410CE"/>
    <w:rsid w:val="00F41CC2"/>
    <w:rsid w:val="00F43338"/>
    <w:rsid w:val="00F456CE"/>
    <w:rsid w:val="00F4590E"/>
    <w:rsid w:val="00F464E3"/>
    <w:rsid w:val="00F468B3"/>
    <w:rsid w:val="00F4741D"/>
    <w:rsid w:val="00F5033E"/>
    <w:rsid w:val="00F54608"/>
    <w:rsid w:val="00F6158D"/>
    <w:rsid w:val="00F632C2"/>
    <w:rsid w:val="00F64D25"/>
    <w:rsid w:val="00F66A15"/>
    <w:rsid w:val="00F70C79"/>
    <w:rsid w:val="00F73E43"/>
    <w:rsid w:val="00F74FEA"/>
    <w:rsid w:val="00F75226"/>
    <w:rsid w:val="00F777E1"/>
    <w:rsid w:val="00F77BD0"/>
    <w:rsid w:val="00F82DDF"/>
    <w:rsid w:val="00F8474D"/>
    <w:rsid w:val="00F86149"/>
    <w:rsid w:val="00F87784"/>
    <w:rsid w:val="00F93D71"/>
    <w:rsid w:val="00F9698B"/>
    <w:rsid w:val="00F97750"/>
    <w:rsid w:val="00FA146A"/>
    <w:rsid w:val="00FA156E"/>
    <w:rsid w:val="00FA785B"/>
    <w:rsid w:val="00FB0D3F"/>
    <w:rsid w:val="00FB1860"/>
    <w:rsid w:val="00FB1B07"/>
    <w:rsid w:val="00FB1B5A"/>
    <w:rsid w:val="00FB1CDC"/>
    <w:rsid w:val="00FB3322"/>
    <w:rsid w:val="00FC0663"/>
    <w:rsid w:val="00FC0AD5"/>
    <w:rsid w:val="00FC0EBD"/>
    <w:rsid w:val="00FC1B21"/>
    <w:rsid w:val="00FC4EEC"/>
    <w:rsid w:val="00FC6166"/>
    <w:rsid w:val="00FC6FFC"/>
    <w:rsid w:val="00FD3120"/>
    <w:rsid w:val="00FD6F02"/>
    <w:rsid w:val="00FE0697"/>
    <w:rsid w:val="00FE06B8"/>
    <w:rsid w:val="00FE4FF8"/>
    <w:rsid w:val="00FF0250"/>
    <w:rsid w:val="00FF02AE"/>
    <w:rsid w:val="00FF5542"/>
    <w:rsid w:val="00FF5555"/>
    <w:rsid w:val="00FF7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8B4BDF7-F105-486F-8172-15C5FB9370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E4FF8"/>
    <w:pPr>
      <w:spacing w:after="200" w:line="276" w:lineRule="auto"/>
    </w:pPr>
    <w:rPr>
      <w:rFonts w:ascii="Calibri" w:eastAsia="Times New Roman" w:hAnsi="Calibri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74EEC"/>
    <w:pPr>
      <w:spacing w:after="0" w:line="240" w:lineRule="auto"/>
      <w:ind w:left="720"/>
      <w:contextualSpacing/>
    </w:pPr>
    <w:rPr>
      <w:rFonts w:ascii="Times New Roman" w:eastAsia="MS Mincho" w:hAnsi="Times New Roman"/>
      <w:sz w:val="20"/>
      <w:szCs w:val="20"/>
    </w:rPr>
  </w:style>
  <w:style w:type="character" w:styleId="Uwydatnienie">
    <w:name w:val="Emphasis"/>
    <w:basedOn w:val="Domylnaczcionkaakapitu"/>
    <w:uiPriority w:val="20"/>
    <w:qFormat/>
    <w:rsid w:val="000F10AD"/>
    <w:rPr>
      <w:i/>
      <w:i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654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65414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398</TotalTime>
  <Pages>4</Pages>
  <Words>1311</Words>
  <Characters>7866</Characters>
  <Application>Microsoft Office Word</Application>
  <DocSecurity>0</DocSecurity>
  <Lines>65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uzytkownik</dc:creator>
  <cp:keywords/>
  <dc:description/>
  <cp:lastModifiedBy>uzytkownik</cp:lastModifiedBy>
  <cp:revision>17</cp:revision>
  <cp:lastPrinted>2016-03-13T06:32:00Z</cp:lastPrinted>
  <dcterms:created xsi:type="dcterms:W3CDTF">2016-03-04T07:52:00Z</dcterms:created>
  <dcterms:modified xsi:type="dcterms:W3CDTF">2016-03-13T07:37:00Z</dcterms:modified>
</cp:coreProperties>
</file>